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96" w:rsidRDefault="00314F96" w:rsidP="00314F9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14F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PRAKTYKA ZAWODOWA</w:t>
      </w:r>
    </w:p>
    <w:p w:rsidR="00533A68" w:rsidRPr="00314F96" w:rsidRDefault="00314F96" w:rsidP="00314F9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3A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STUDIA PODYPLOMOWE</w:t>
      </w:r>
    </w:p>
    <w:p w:rsidR="00314F96" w:rsidRPr="00533A68" w:rsidRDefault="00314F96" w:rsidP="00533A6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33A68" w:rsidRPr="00533A68" w:rsidRDefault="00533A68" w:rsidP="00314F9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  <w:r w:rsidRPr="00533A68"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  <w:t>ZARZĄDZANIE BEZPIECZEŃSTWEM I HIGIENĄ PRACY ORAZ OCHRONA ŚRODOWISKA</w:t>
      </w:r>
    </w:p>
    <w:p w:rsidR="00533A68" w:rsidRDefault="00533A68" w:rsidP="00A92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A68" w:rsidRDefault="00A706EF" w:rsidP="00A92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845">
        <w:rPr>
          <w:rFonts w:ascii="Times New Roman" w:hAnsi="Times New Roman" w:cs="Times New Roman"/>
          <w:sz w:val="24"/>
          <w:szCs w:val="24"/>
        </w:rPr>
        <w:t xml:space="preserve">Zgodnie z planem Studiów Podyplomowych </w:t>
      </w:r>
      <w:r w:rsidR="00533A68">
        <w:rPr>
          <w:rFonts w:ascii="Times New Roman" w:hAnsi="Times New Roman" w:cs="Times New Roman"/>
          <w:sz w:val="24"/>
          <w:szCs w:val="24"/>
        </w:rPr>
        <w:t>Bezpieczeństwo i Higiena P</w:t>
      </w:r>
      <w:r w:rsidR="00C12845" w:rsidRPr="00C12845">
        <w:rPr>
          <w:rFonts w:ascii="Times New Roman" w:hAnsi="Times New Roman" w:cs="Times New Roman"/>
          <w:sz w:val="24"/>
          <w:szCs w:val="24"/>
        </w:rPr>
        <w:t>racy</w:t>
      </w:r>
      <w:r w:rsidR="00C12845" w:rsidRPr="00C12845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 xml:space="preserve">w Wyższej Szkole </w:t>
      </w:r>
      <w:r w:rsidR="00C12845">
        <w:rPr>
          <w:rFonts w:ascii="Times New Roman" w:hAnsi="Times New Roman" w:cs="Times New Roman"/>
          <w:sz w:val="24"/>
          <w:szCs w:val="24"/>
        </w:rPr>
        <w:t xml:space="preserve">Gospodarki i Zarządzania w Krakowie student </w:t>
      </w:r>
      <w:r w:rsidRPr="00C12845">
        <w:rPr>
          <w:rFonts w:ascii="Times New Roman" w:hAnsi="Times New Roman" w:cs="Times New Roman"/>
          <w:sz w:val="24"/>
          <w:szCs w:val="24"/>
        </w:rPr>
        <w:t xml:space="preserve"> zobowiązany jest do od</w:t>
      </w:r>
      <w:r w:rsidR="00533A68">
        <w:rPr>
          <w:rFonts w:ascii="Times New Roman" w:hAnsi="Times New Roman" w:cs="Times New Roman"/>
          <w:sz w:val="24"/>
          <w:szCs w:val="24"/>
        </w:rPr>
        <w:t>bycia specjalistycznej praktyki w wymiarze 60 godzin.</w:t>
      </w:r>
    </w:p>
    <w:p w:rsidR="00A706EF" w:rsidRPr="00A92307" w:rsidRDefault="00A92307" w:rsidP="00A92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Studenci pracujący zawodowo, którzy udokumentują co najmniej 3-miesieczny staż pracy zgodny z kierunkiem i specjalnością, mogą zostać zwolnieni z obowiązku odbywania praktyki zawodowej.</w:t>
      </w:r>
    </w:p>
    <w:p w:rsidR="00A706EF" w:rsidRPr="00C12845" w:rsidRDefault="00A706EF" w:rsidP="00C12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845">
        <w:rPr>
          <w:rFonts w:ascii="Times New Roman" w:hAnsi="Times New Roman" w:cs="Times New Roman"/>
          <w:sz w:val="24"/>
          <w:szCs w:val="24"/>
        </w:rPr>
        <w:t>Praktyka specjalistyczna może być realizowana w różnych podmiotach gospodarczych,</w:t>
      </w:r>
    </w:p>
    <w:p w:rsidR="00A706EF" w:rsidRDefault="00A706EF" w:rsidP="00C12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5">
        <w:rPr>
          <w:rFonts w:ascii="Times New Roman" w:hAnsi="Times New Roman" w:cs="Times New Roman"/>
          <w:sz w:val="24"/>
          <w:szCs w:val="24"/>
        </w:rPr>
        <w:t>przedsiębiorstwach /państwowych, samorządowych, prywatnych/ i spółkach oraz instytucjach, szkołach,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organizacjach, urzędach, itp. Nadzór nad wykonaniem przydzielonych słuchaczowi zadań na terenie zakładu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pracy należy do zakładowego opiekuna praktyk. W oparciu o niniejsze założenia programowe i organizacyjne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opiekun wspólnie ze słuchaczem ustalają szczegółowy program praktyki, uwzględniając specyfikę danego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 xml:space="preserve">zakładu oraz ewentualne sugestie praktykanta wynikające z jego indywidualnych zainteresowań. </w:t>
      </w:r>
    </w:p>
    <w:p w:rsidR="00A92307" w:rsidRDefault="00A92307" w:rsidP="00A923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07" w:rsidRPr="00A92307" w:rsidRDefault="00A92307" w:rsidP="00A923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07">
        <w:rPr>
          <w:rFonts w:ascii="Times New Roman" w:hAnsi="Times New Roman" w:cs="Times New Roman"/>
          <w:b/>
          <w:sz w:val="24"/>
          <w:szCs w:val="24"/>
        </w:rPr>
        <w:t>Praktyka powinna pozwolić osiągnąć następujące efekty kształcenia:</w:t>
      </w:r>
    </w:p>
    <w:p w:rsidR="00A92307" w:rsidRDefault="00A92307" w:rsidP="00A9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07" w:rsidRPr="00A92307" w:rsidRDefault="00A92307" w:rsidP="00A9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Po odbyciu praktyki słuchacz nabywa efekty kierunkowe</w:t>
      </w:r>
    </w:p>
    <w:p w:rsidR="00A92307" w:rsidRPr="00A92307" w:rsidRDefault="00A92307" w:rsidP="00A923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07">
        <w:rPr>
          <w:rFonts w:ascii="Times New Roman" w:hAnsi="Times New Roman" w:cs="Times New Roman"/>
          <w:b/>
          <w:sz w:val="24"/>
          <w:szCs w:val="24"/>
        </w:rPr>
        <w:t>WIEDZA</w:t>
      </w:r>
    </w:p>
    <w:p w:rsidR="00A92307" w:rsidRPr="00A92307" w:rsidRDefault="00A92307" w:rsidP="00A923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Ma uporządkowaną teoretyczną wiedzę specjalistyczną z zakresu bhp.</w:t>
      </w:r>
    </w:p>
    <w:p w:rsidR="00A92307" w:rsidRPr="00A92307" w:rsidRDefault="00A92307" w:rsidP="00A923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Zna podstawowe zagrożenia występujące w środowisku pracy oraz metody ich oceny.</w:t>
      </w:r>
    </w:p>
    <w:p w:rsidR="00A92307" w:rsidRPr="00A92307" w:rsidRDefault="00A92307" w:rsidP="00943B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Zna metody badania i dokumentowania wypadków przy pracy oraz metodykę szkoleń pracowników w zakresie bhp.</w:t>
      </w:r>
    </w:p>
    <w:p w:rsidR="00A92307" w:rsidRPr="00A92307" w:rsidRDefault="00A92307" w:rsidP="00A923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07">
        <w:rPr>
          <w:rFonts w:ascii="Times New Roman" w:hAnsi="Times New Roman" w:cs="Times New Roman"/>
          <w:b/>
          <w:sz w:val="24"/>
          <w:szCs w:val="24"/>
        </w:rPr>
        <w:t>UMIEJĘTNOŚCI</w:t>
      </w:r>
    </w:p>
    <w:p w:rsidR="00A92307" w:rsidRPr="00A92307" w:rsidRDefault="00A92307" w:rsidP="00A923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Absolwent potrafi dokonać oceny ryzyka zawodowego na stanowiskach pracy, oceny zagrożeń występujących w środowisku pracy i wskazać metody ich eliminowania lub ograniczenia.</w:t>
      </w:r>
    </w:p>
    <w:p w:rsidR="00A92307" w:rsidRPr="00A92307" w:rsidRDefault="00A92307" w:rsidP="00A923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lastRenderedPageBreak/>
        <w:t>Umie badać i dokumentować wypadki przy pracy, analizować ich przyczyny, podejmować działania profilaktyczne w tym zakresie, stosować procedury w przypadku podejrzenia choroby zawodowej.</w:t>
      </w:r>
    </w:p>
    <w:p w:rsidR="00A92307" w:rsidRPr="00A92307" w:rsidRDefault="00A92307" w:rsidP="00A923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Potrafi przeprowadzić kontrolę przestrzegania przepisów bhp, formułować wnioski w zakresie poprawy warunków pracy, oceniać rozwiązania techniczno-organizacyjne pod względem spełniania wymagań bhp oraz ergonomii.</w:t>
      </w:r>
    </w:p>
    <w:p w:rsidR="00A92307" w:rsidRPr="00A92307" w:rsidRDefault="00A92307" w:rsidP="00A923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 xml:space="preserve">Umie interpretować rolę i miejsce człowieka w procesie pracy, praktycznie wykorzystać wiedzę oraz umiejętności z zakresu fizjologii pracy, psychologii i socjologii pracy, organizacji i zarządzania w działaniach dotyczących bhp. </w:t>
      </w:r>
    </w:p>
    <w:p w:rsidR="00A92307" w:rsidRPr="00A92307" w:rsidRDefault="00A92307" w:rsidP="00A923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7">
        <w:rPr>
          <w:rFonts w:ascii="Times New Roman" w:hAnsi="Times New Roman" w:cs="Times New Roman"/>
          <w:sz w:val="24"/>
          <w:szCs w:val="24"/>
        </w:rPr>
        <w:t>Potrafi przeprowadzić szkolenia okresowe oraz instruktażowe w zakresie bhp dla pracowników zakładu pracy.</w:t>
      </w:r>
    </w:p>
    <w:p w:rsidR="00A92307" w:rsidRDefault="00A92307" w:rsidP="00A923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07" w:rsidRPr="00A92307" w:rsidRDefault="00A92307" w:rsidP="00A923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07">
        <w:rPr>
          <w:rFonts w:ascii="Times New Roman" w:hAnsi="Times New Roman" w:cs="Times New Roman"/>
          <w:b/>
          <w:sz w:val="24"/>
          <w:szCs w:val="24"/>
        </w:rPr>
        <w:t>KOMPETENCJE SPOŁECZNE</w:t>
      </w:r>
    </w:p>
    <w:p w:rsidR="00A92307" w:rsidRPr="00533A68" w:rsidRDefault="00A92307" w:rsidP="00533A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8">
        <w:rPr>
          <w:rFonts w:ascii="Times New Roman" w:hAnsi="Times New Roman" w:cs="Times New Roman"/>
          <w:sz w:val="24"/>
          <w:szCs w:val="24"/>
        </w:rPr>
        <w:t>Ma świadomość roli inspektora bhp w kształtowaniu ochrony zdrowia i życia człowieka w procesie pracy oraz wrażliwość na podstawowe zasady humanizacji pracy.</w:t>
      </w:r>
    </w:p>
    <w:p w:rsidR="00A92307" w:rsidRPr="00533A68" w:rsidRDefault="00A92307" w:rsidP="00533A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8">
        <w:rPr>
          <w:rFonts w:ascii="Times New Roman" w:hAnsi="Times New Roman" w:cs="Times New Roman"/>
          <w:sz w:val="24"/>
          <w:szCs w:val="24"/>
        </w:rPr>
        <w:t xml:space="preserve">Postrzega relacje między zagadnieniami teoretycznymi z fizjologii pracy, psychologii i socjologii pracy, organizacji i zarządzania , a bezpieczeństwem i higieną pracy </w:t>
      </w:r>
      <w:r w:rsidR="00533A68">
        <w:rPr>
          <w:rFonts w:ascii="Times New Roman" w:hAnsi="Times New Roman" w:cs="Times New Roman"/>
          <w:sz w:val="24"/>
          <w:szCs w:val="24"/>
        </w:rPr>
        <w:br/>
      </w:r>
      <w:r w:rsidRPr="00533A68">
        <w:rPr>
          <w:rFonts w:ascii="Times New Roman" w:hAnsi="Times New Roman" w:cs="Times New Roman"/>
          <w:sz w:val="24"/>
          <w:szCs w:val="24"/>
        </w:rPr>
        <w:t>w organizacji.</w:t>
      </w:r>
    </w:p>
    <w:p w:rsidR="00A92307" w:rsidRPr="00533A68" w:rsidRDefault="00A92307" w:rsidP="00533A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68">
        <w:rPr>
          <w:rFonts w:ascii="Times New Roman" w:hAnsi="Times New Roman" w:cs="Times New Roman"/>
          <w:sz w:val="24"/>
          <w:szCs w:val="24"/>
        </w:rPr>
        <w:t xml:space="preserve">Jest odpowiedzialny za rzetelne badania i dokumentację wypadków oraz zagrożeń, </w:t>
      </w:r>
      <w:r w:rsidR="00533A68">
        <w:rPr>
          <w:rFonts w:ascii="Times New Roman" w:hAnsi="Times New Roman" w:cs="Times New Roman"/>
          <w:sz w:val="24"/>
          <w:szCs w:val="24"/>
        </w:rPr>
        <w:br/>
      </w:r>
      <w:r w:rsidRPr="00533A68">
        <w:rPr>
          <w:rFonts w:ascii="Times New Roman" w:hAnsi="Times New Roman" w:cs="Times New Roman"/>
          <w:sz w:val="24"/>
          <w:szCs w:val="24"/>
        </w:rPr>
        <w:t>a także działania profilaktyczne w zakresie bhp</w:t>
      </w:r>
    </w:p>
    <w:p w:rsidR="00314F96" w:rsidRDefault="00314F96" w:rsidP="00314F96">
      <w:pPr>
        <w:rPr>
          <w:rFonts w:ascii="Times New Roman" w:hAnsi="Times New Roman" w:cs="Times New Roman"/>
          <w:sz w:val="24"/>
          <w:szCs w:val="24"/>
        </w:rPr>
      </w:pPr>
    </w:p>
    <w:p w:rsidR="00314F96" w:rsidRP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F96" w:rsidRDefault="00314F96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845" w:rsidRPr="00314F96" w:rsidRDefault="00533A68" w:rsidP="00314F96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INSTRUKCJA PRZEBIEGU PRAKTYKI ZAWODOWEJ</w:t>
      </w:r>
    </w:p>
    <w:p w:rsidR="00314F96" w:rsidRDefault="00314F96" w:rsidP="00C12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EF" w:rsidRDefault="00A706EF" w:rsidP="00C12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45">
        <w:rPr>
          <w:rFonts w:ascii="Times New Roman" w:hAnsi="Times New Roman" w:cs="Times New Roman"/>
          <w:b/>
          <w:sz w:val="24"/>
          <w:szCs w:val="24"/>
        </w:rPr>
        <w:t>Cele praktyki</w:t>
      </w:r>
    </w:p>
    <w:p w:rsidR="00A706EF" w:rsidRPr="00C12845" w:rsidRDefault="00A706EF" w:rsidP="00543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845">
        <w:rPr>
          <w:rFonts w:ascii="Times New Roman" w:hAnsi="Times New Roman" w:cs="Times New Roman"/>
          <w:sz w:val="24"/>
          <w:szCs w:val="24"/>
        </w:rPr>
        <w:t>Celem praktyki jest umożliwienie słuchaczowi praktycznego sprawdzenia wiadomości zdobytych w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 xml:space="preserve">czasie Studiów Podyplomowych oraz umożliwić poszerzenie doświadczeń </w:t>
      </w:r>
      <w:r w:rsidR="00543FC9">
        <w:rPr>
          <w:rFonts w:ascii="Times New Roman" w:hAnsi="Times New Roman" w:cs="Times New Roman"/>
          <w:sz w:val="24"/>
          <w:szCs w:val="24"/>
        </w:rPr>
        <w:br/>
      </w:r>
      <w:r w:rsidRPr="00C12845">
        <w:rPr>
          <w:rFonts w:ascii="Times New Roman" w:hAnsi="Times New Roman" w:cs="Times New Roman"/>
          <w:sz w:val="24"/>
          <w:szCs w:val="24"/>
        </w:rPr>
        <w:t>i zapoznanie studenta z następującą problematyką zawodową:</w:t>
      </w:r>
    </w:p>
    <w:p w:rsidR="00A706EF" w:rsidRPr="00543FC9" w:rsidRDefault="00543FC9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06EF" w:rsidRPr="00543FC9">
        <w:rPr>
          <w:rFonts w:ascii="Times New Roman" w:hAnsi="Times New Roman" w:cs="Times New Roman"/>
          <w:sz w:val="24"/>
          <w:szCs w:val="24"/>
        </w:rPr>
        <w:t>bieg informacji i założenia systemu zarządzania bezpieczeństwem i higieną pracy w zakładzie;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analiza stanu bezpieczeństwa i higieny pracy w zakładzie;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 xml:space="preserve"> analiza okoliczności i przyczyn wypadków przy pracy;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analiza uwarunkowań i przyczyn chorób zawodowych;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 xml:space="preserve"> rola i zakres działania organów nadzoru i kontroli nad warunkami pracy w zakładzie;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rola i zakres działania służby bezpieczeństwa higieny pracy w zakładzie;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obserwacja wybranych szkoleń z zakresu bhp;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obserwacja pracy na wybranych stanowiskach pracy;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organizacja badań i pomiarów czynników szkodliwych środowiska pracy.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organizacja oceny ryzyka zawodowego w zakładzie;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zasady i kryteria oceny ryzyka zdrowotnego i wypadkowego;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zasady i kryteria oceny bezpieczeństwa maszyn i urządzeń w ramach wymagań stawianym obiektom i</w:t>
      </w:r>
      <w:r w:rsidR="00543FC9" w:rsidRP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543FC9">
        <w:rPr>
          <w:rFonts w:ascii="Times New Roman" w:hAnsi="Times New Roman" w:cs="Times New Roman"/>
          <w:sz w:val="24"/>
          <w:szCs w:val="24"/>
        </w:rPr>
        <w:t>pomieszczeniom pracy;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wytyczne opracowania planu działań profilaktycznych i informowania pracowników o ryzyku zawodowym:</w:t>
      </w:r>
    </w:p>
    <w:p w:rsidR="00A706EF" w:rsidRPr="00543FC9" w:rsidRDefault="00A706EF" w:rsidP="00543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</w:rPr>
        <w:t>współpraca z przedstawicielami pracowników w zakresie bhp</w:t>
      </w:r>
      <w:r w:rsidR="00543FC9" w:rsidRPr="00543FC9">
        <w:rPr>
          <w:rFonts w:ascii="Times New Roman" w:hAnsi="Times New Roman" w:cs="Times New Roman"/>
          <w:sz w:val="24"/>
          <w:szCs w:val="24"/>
        </w:rPr>
        <w:t>.</w:t>
      </w:r>
    </w:p>
    <w:p w:rsidR="00543FC9" w:rsidRDefault="00543FC9" w:rsidP="00543F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C9" w:rsidRPr="00533A68" w:rsidRDefault="00A706EF" w:rsidP="00533A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C9">
        <w:rPr>
          <w:rFonts w:ascii="Times New Roman" w:hAnsi="Times New Roman" w:cs="Times New Roman"/>
          <w:b/>
          <w:sz w:val="24"/>
          <w:szCs w:val="24"/>
        </w:rPr>
        <w:t>Założenia programowo-organizacyjne</w:t>
      </w:r>
    </w:p>
    <w:p w:rsidR="00A706EF" w:rsidRPr="00C12845" w:rsidRDefault="00A706EF" w:rsidP="00543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845">
        <w:rPr>
          <w:rFonts w:ascii="Times New Roman" w:hAnsi="Times New Roman" w:cs="Times New Roman"/>
          <w:sz w:val="24"/>
          <w:szCs w:val="24"/>
        </w:rPr>
        <w:t>Przed przystąpieniem do zajęć praktykant powinien zapoznać się z obowiązującymi przepisami oraz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zasadami bezpieczeństwa i higieny pracy. Pierwsze dni praktyki słuchacz powinien poświęcić na wszechstronne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poznanie zakładu, jego struktury organizacyjnej, zasad działania oraz organizacji pracy. Pod kierunkiem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pracownika słuchacz powinien brać aktywny udział w bieżącej pracy jednostki oraz samodzielnie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dokumentować zda</w:t>
      </w:r>
      <w:r w:rsidR="00543FC9">
        <w:rPr>
          <w:rFonts w:ascii="Times New Roman" w:hAnsi="Times New Roman" w:cs="Times New Roman"/>
          <w:sz w:val="24"/>
          <w:szCs w:val="24"/>
        </w:rPr>
        <w:t xml:space="preserve">rzenia </w:t>
      </w:r>
      <w:r w:rsidR="00533A68">
        <w:rPr>
          <w:rFonts w:ascii="Times New Roman" w:hAnsi="Times New Roman" w:cs="Times New Roman"/>
          <w:sz w:val="24"/>
          <w:szCs w:val="24"/>
        </w:rPr>
        <w:br/>
      </w:r>
      <w:r w:rsidR="00543FC9">
        <w:rPr>
          <w:rFonts w:ascii="Times New Roman" w:hAnsi="Times New Roman" w:cs="Times New Roman"/>
          <w:sz w:val="24"/>
          <w:szCs w:val="24"/>
        </w:rPr>
        <w:t xml:space="preserve">i </w:t>
      </w:r>
      <w:r w:rsidRPr="00C12845">
        <w:rPr>
          <w:rFonts w:ascii="Times New Roman" w:hAnsi="Times New Roman" w:cs="Times New Roman"/>
          <w:sz w:val="24"/>
          <w:szCs w:val="24"/>
        </w:rPr>
        <w:t>ewidencjonować różnorodne operacje z wykorzystaniem narzędzi dostępnych w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danym zakładzie, w sposób twórczy obserwować i analizować zdarzenia oraz poszukiwać możliwości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 xml:space="preserve">zastosowania efektywniejszych rozwiązań, zapoznać się z nowoczesnym sprzętem technicznym. </w:t>
      </w:r>
    </w:p>
    <w:p w:rsidR="007C3977" w:rsidRPr="00C12845" w:rsidRDefault="00A706EF" w:rsidP="00543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845">
        <w:rPr>
          <w:rFonts w:ascii="Times New Roman" w:hAnsi="Times New Roman" w:cs="Times New Roman"/>
          <w:sz w:val="24"/>
          <w:szCs w:val="24"/>
        </w:rPr>
        <w:lastRenderedPageBreak/>
        <w:t>Po zakończeniu praktyki słuchacz Studiów Podyplomowych przekazuje opiekunowi praktyk w Uczelni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zaświadczenie o odbyciu praktyki i na tej podstawie uzyskuje zaliczenie</w:t>
      </w:r>
      <w:r w:rsidR="00533A68">
        <w:rPr>
          <w:rFonts w:ascii="Times New Roman" w:hAnsi="Times New Roman" w:cs="Times New Roman"/>
          <w:sz w:val="24"/>
          <w:szCs w:val="24"/>
        </w:rPr>
        <w:br/>
      </w:r>
      <w:r w:rsidRPr="00C12845">
        <w:rPr>
          <w:rFonts w:ascii="Times New Roman" w:hAnsi="Times New Roman" w:cs="Times New Roman"/>
          <w:sz w:val="24"/>
          <w:szCs w:val="24"/>
        </w:rPr>
        <w:t xml:space="preserve"> i wpis do indeksu i karty okresowych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Pr="00C12845">
        <w:rPr>
          <w:rFonts w:ascii="Times New Roman" w:hAnsi="Times New Roman" w:cs="Times New Roman"/>
          <w:sz w:val="24"/>
          <w:szCs w:val="24"/>
        </w:rPr>
        <w:t>osiągnięć słuchacza studiów podyplomowych.</w:t>
      </w:r>
    </w:p>
    <w:sectPr w:rsidR="007C3977" w:rsidRPr="00C12845" w:rsidSect="00314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B4" w:rsidRDefault="00CB2FB4" w:rsidP="00314F96">
      <w:pPr>
        <w:spacing w:after="0" w:line="240" w:lineRule="auto"/>
      </w:pPr>
      <w:r>
        <w:separator/>
      </w:r>
    </w:p>
  </w:endnote>
  <w:endnote w:type="continuationSeparator" w:id="0">
    <w:p w:rsidR="00CB2FB4" w:rsidRDefault="00CB2FB4" w:rsidP="0031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6" w:rsidRDefault="00314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7202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14F96" w:rsidRDefault="00314F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F96" w:rsidRDefault="00314F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6" w:rsidRDefault="00314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B4" w:rsidRDefault="00CB2FB4" w:rsidP="00314F96">
      <w:pPr>
        <w:spacing w:after="0" w:line="240" w:lineRule="auto"/>
      </w:pPr>
      <w:r>
        <w:separator/>
      </w:r>
    </w:p>
  </w:footnote>
  <w:footnote w:type="continuationSeparator" w:id="0">
    <w:p w:rsidR="00CB2FB4" w:rsidRDefault="00CB2FB4" w:rsidP="0031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6" w:rsidRDefault="00314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6" w:rsidRDefault="00314F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6" w:rsidRDefault="00314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C4C"/>
    <w:multiLevelType w:val="hybridMultilevel"/>
    <w:tmpl w:val="4AB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7AE4"/>
    <w:multiLevelType w:val="hybridMultilevel"/>
    <w:tmpl w:val="9EE4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240C9"/>
    <w:multiLevelType w:val="hybridMultilevel"/>
    <w:tmpl w:val="2E4A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25C1"/>
    <w:multiLevelType w:val="hybridMultilevel"/>
    <w:tmpl w:val="4E18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50765"/>
    <w:multiLevelType w:val="hybridMultilevel"/>
    <w:tmpl w:val="A1D4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F"/>
    <w:rsid w:val="00314F96"/>
    <w:rsid w:val="00533A68"/>
    <w:rsid w:val="00543FC9"/>
    <w:rsid w:val="007C3977"/>
    <w:rsid w:val="00A706EF"/>
    <w:rsid w:val="00A92307"/>
    <w:rsid w:val="00C12845"/>
    <w:rsid w:val="00C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E6E5"/>
  <w15:chartTrackingRefBased/>
  <w15:docId w15:val="{61C11C18-4676-429D-AD8B-7195E10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F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F96"/>
  </w:style>
  <w:style w:type="paragraph" w:styleId="Stopka">
    <w:name w:val="footer"/>
    <w:basedOn w:val="Normalny"/>
    <w:link w:val="StopkaZnak"/>
    <w:uiPriority w:val="99"/>
    <w:unhideWhenUsed/>
    <w:rsid w:val="0031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35D8-C38B-428E-9B82-B8106F88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2021-05-17T10:38:00Z</dcterms:created>
  <dcterms:modified xsi:type="dcterms:W3CDTF">2021-05-17T10:38:00Z</dcterms:modified>
</cp:coreProperties>
</file>