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64EB3039" w14:textId="77777777" w:rsidR="001E4161" w:rsidRPr="001E4161" w:rsidRDefault="001E4161" w:rsidP="005A521A">
      <w:pPr>
        <w:rPr>
          <w:b/>
          <w:i/>
          <w:iCs/>
          <w:sz w:val="28"/>
          <w:szCs w:val="28"/>
          <w:u w:val="single"/>
        </w:rPr>
      </w:pPr>
      <w:bookmarkStart w:id="0" w:name="_Hlk83210868"/>
      <w:r w:rsidRPr="001E4161">
        <w:rPr>
          <w:b/>
          <w:i/>
          <w:iCs/>
          <w:sz w:val="28"/>
          <w:szCs w:val="28"/>
          <w:u w:val="single"/>
        </w:rPr>
        <w:t>I ZJAZD</w:t>
      </w:r>
    </w:p>
    <w:p w14:paraId="7DD8E80D" w14:textId="7A941901" w:rsidR="005A521A" w:rsidRPr="00A84BB1" w:rsidRDefault="005A521A" w:rsidP="005A521A">
      <w:pPr>
        <w:rPr>
          <w:b/>
          <w:sz w:val="28"/>
          <w:szCs w:val="28"/>
        </w:rPr>
      </w:pPr>
      <w:r w:rsidRPr="00A84BB1">
        <w:rPr>
          <w:b/>
          <w:sz w:val="28"/>
          <w:szCs w:val="28"/>
        </w:rPr>
        <w:t>I</w:t>
      </w:r>
      <w:r w:rsidR="00C66AB4">
        <w:rPr>
          <w:b/>
          <w:sz w:val="28"/>
          <w:szCs w:val="28"/>
        </w:rPr>
        <w:t>II</w:t>
      </w:r>
      <w:r w:rsidRPr="00A84BB1">
        <w:rPr>
          <w:b/>
          <w:sz w:val="28"/>
          <w:szCs w:val="28"/>
        </w:rPr>
        <w:t xml:space="preserve">  ROK STUDI</w:t>
      </w:r>
      <w:r w:rsidR="00C66AB4">
        <w:rPr>
          <w:b/>
          <w:sz w:val="28"/>
          <w:szCs w:val="28"/>
        </w:rPr>
        <w:t>Ó</w:t>
      </w:r>
      <w:r w:rsidRPr="00A84BB1">
        <w:rPr>
          <w:b/>
          <w:sz w:val="28"/>
          <w:szCs w:val="28"/>
        </w:rPr>
        <w:t>W ROKU AKADEMICKIEGO 202</w:t>
      </w:r>
      <w:r w:rsidR="001E4161">
        <w:rPr>
          <w:b/>
          <w:sz w:val="28"/>
          <w:szCs w:val="28"/>
        </w:rPr>
        <w:t>1</w:t>
      </w:r>
      <w:r w:rsidRPr="00A84BB1">
        <w:rPr>
          <w:b/>
          <w:sz w:val="28"/>
          <w:szCs w:val="28"/>
        </w:rPr>
        <w:t>/202</w:t>
      </w:r>
      <w:r w:rsidR="001E4161">
        <w:rPr>
          <w:b/>
          <w:sz w:val="28"/>
          <w:szCs w:val="28"/>
        </w:rPr>
        <w:t>2</w:t>
      </w:r>
      <w:r w:rsidRPr="00A84BB1">
        <w:rPr>
          <w:b/>
          <w:sz w:val="28"/>
          <w:szCs w:val="28"/>
        </w:rPr>
        <w:t xml:space="preserve"> – SEMESTR </w:t>
      </w:r>
      <w:r w:rsidR="001E4161">
        <w:rPr>
          <w:b/>
          <w:sz w:val="28"/>
          <w:szCs w:val="28"/>
        </w:rPr>
        <w:t>ZIMOWY</w:t>
      </w:r>
    </w:p>
    <w:p w14:paraId="72DCF33B" w14:textId="77777777" w:rsidR="00C66AB4" w:rsidRDefault="005A521A" w:rsidP="005A521A">
      <w:pPr>
        <w:rPr>
          <w:b/>
          <w:sz w:val="28"/>
          <w:szCs w:val="28"/>
          <w:u w:val="single"/>
        </w:rPr>
      </w:pPr>
      <w:r w:rsidRPr="00B979BF">
        <w:rPr>
          <w:b/>
          <w:sz w:val="28"/>
          <w:szCs w:val="28"/>
          <w:u w:val="single"/>
        </w:rPr>
        <w:t>Wykłady</w:t>
      </w:r>
      <w:r w:rsidR="00C66AB4">
        <w:rPr>
          <w:b/>
          <w:sz w:val="28"/>
          <w:szCs w:val="28"/>
          <w:u w:val="single"/>
        </w:rPr>
        <w:t>:</w:t>
      </w:r>
    </w:p>
    <w:bookmarkEnd w:id="0"/>
    <w:p w14:paraId="33037DB4" w14:textId="5A57BC3A" w:rsidR="005A521A" w:rsidRPr="00C66AB4" w:rsidRDefault="00C66AB4" w:rsidP="005A521A">
      <w:pPr>
        <w:rPr>
          <w:b/>
          <w:sz w:val="24"/>
          <w:szCs w:val="24"/>
          <w:u w:val="single"/>
        </w:rPr>
      </w:pPr>
      <w:r w:rsidRPr="00C66AB4">
        <w:rPr>
          <w:b/>
          <w:sz w:val="24"/>
          <w:szCs w:val="24"/>
        </w:rPr>
        <w:t>Specjalność - Zarządzanie Produkcją i Logistyka</w:t>
      </w: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630"/>
        <w:gridCol w:w="1630"/>
        <w:gridCol w:w="1630"/>
        <w:gridCol w:w="1630"/>
        <w:gridCol w:w="1631"/>
      </w:tblGrid>
      <w:tr w:rsidR="005A521A" w:rsidRPr="00B60E34" w14:paraId="2F53B78E" w14:textId="77777777" w:rsidTr="004E279E">
        <w:trPr>
          <w:trHeight w:val="325"/>
        </w:trPr>
        <w:tc>
          <w:tcPr>
            <w:tcW w:w="1134" w:type="dxa"/>
            <w:vAlign w:val="center"/>
          </w:tcPr>
          <w:p w14:paraId="27FA3710" w14:textId="77777777" w:rsidR="005A521A" w:rsidRPr="00B60E34" w:rsidRDefault="005A521A" w:rsidP="004E279E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0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30" w:type="dxa"/>
            <w:vAlign w:val="center"/>
          </w:tcPr>
          <w:p w14:paraId="451F1E07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5CFDBBE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22DE2C4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5612B67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BCB0316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06420F5B" w14:textId="77777777" w:rsidR="005A521A" w:rsidRPr="00B60E3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5A521A" w:rsidRPr="00B60E34" w14:paraId="6CB3D3E4" w14:textId="77777777" w:rsidTr="004E279E">
        <w:trPr>
          <w:trHeight w:val="1041"/>
        </w:trPr>
        <w:tc>
          <w:tcPr>
            <w:tcW w:w="1134" w:type="dxa"/>
            <w:vAlign w:val="center"/>
          </w:tcPr>
          <w:p w14:paraId="39B57D7B" w14:textId="61B20F62" w:rsidR="005A521A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</w:t>
            </w:r>
            <w:r w:rsidR="00C66A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</w:t>
            </w:r>
            <w:r w:rsidRPr="007371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 w:rsidR="00C66AB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7371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029BA8AF" w14:textId="77777777" w:rsidR="005A521A" w:rsidRPr="007371F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7371F4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28A3029D" w14:textId="77777777" w:rsidR="005A521A" w:rsidRPr="007371F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10A80DFE" w14:textId="77777777" w:rsidR="005A521A" w:rsidRPr="007371F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A2D824C" w14:textId="77777777" w:rsidR="005A521A" w:rsidRPr="007371F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EEC59DA" w14:textId="77777777" w:rsidR="005A521A" w:rsidRPr="007371F4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C3FDB89" w14:textId="77777777" w:rsidR="005A521A" w:rsidRPr="00DE04FA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28D5DA5B" w14:textId="43F1CD1D" w:rsidR="005A521A" w:rsidRDefault="00086CAC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Metody wyceny przedsiębiorstw</w:t>
            </w:r>
            <w:r w:rsidR="005A521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</w:t>
            </w:r>
          </w:p>
          <w:p w14:paraId="589279BE" w14:textId="77777777" w:rsidR="00086CAC" w:rsidRDefault="00086CAC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</w:p>
          <w:p w14:paraId="2F26A8C1" w14:textId="08C7158D" w:rsidR="005A521A" w:rsidRPr="000A2D9F" w:rsidRDefault="00086CAC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A. </w:t>
            </w:r>
            <w:proofErr w:type="spellStart"/>
            <w:r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Prusek</w:t>
            </w:r>
            <w:proofErr w:type="spellEnd"/>
          </w:p>
        </w:tc>
        <w:tc>
          <w:tcPr>
            <w:tcW w:w="1630" w:type="dxa"/>
            <w:vAlign w:val="center"/>
          </w:tcPr>
          <w:p w14:paraId="7924C9D4" w14:textId="77777777" w:rsidR="005A521A" w:rsidRPr="00DE04FA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17.45 – 19.15</w:t>
            </w:r>
          </w:p>
          <w:p w14:paraId="528B4096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Metody wyceny przedsiębiorstw </w:t>
            </w:r>
          </w:p>
          <w:p w14:paraId="4339965B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086CA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086CA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</w:p>
          <w:p w14:paraId="5BB2A58A" w14:textId="1349EF10" w:rsidR="005A521A" w:rsidRPr="007371F4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A. </w:t>
            </w:r>
            <w:proofErr w:type="spellStart"/>
            <w:r w:rsidRPr="00086CA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Prusek</w:t>
            </w:r>
            <w:proofErr w:type="spellEnd"/>
          </w:p>
        </w:tc>
        <w:tc>
          <w:tcPr>
            <w:tcW w:w="1631" w:type="dxa"/>
            <w:vAlign w:val="center"/>
          </w:tcPr>
          <w:p w14:paraId="6F858615" w14:textId="77777777" w:rsidR="005A521A" w:rsidRPr="00DE04FA" w:rsidRDefault="005A521A" w:rsidP="004E279E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DE04FA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4109F558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Metody wyceny przedsiębiorstw </w:t>
            </w:r>
          </w:p>
          <w:p w14:paraId="36160EB4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prof. </w:t>
            </w:r>
            <w:proofErr w:type="spellStart"/>
            <w:r w:rsidRPr="00086CA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dr</w:t>
            </w:r>
            <w:proofErr w:type="spellEnd"/>
            <w:r w:rsidRPr="00086CA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 hab. </w:t>
            </w:r>
          </w:p>
          <w:p w14:paraId="70D9C051" w14:textId="073EF226" w:rsidR="005A521A" w:rsidRPr="007371F4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 xml:space="preserve">A. </w:t>
            </w:r>
            <w:proofErr w:type="spellStart"/>
            <w:r w:rsidRPr="00086CAC">
              <w:rPr>
                <w:rFonts w:ascii="Arial" w:eastAsia="Times New Roman" w:hAnsi="Arial" w:cs="Arial"/>
                <w:sz w:val="20"/>
                <w:szCs w:val="20"/>
                <w:lang w:val="de-DE" w:eastAsia="pl-PL"/>
              </w:rPr>
              <w:t>Prusek</w:t>
            </w:r>
            <w:proofErr w:type="spellEnd"/>
          </w:p>
        </w:tc>
      </w:tr>
      <w:tr w:rsidR="00086CAC" w:rsidRPr="00B60E34" w14:paraId="4A0F05FB" w14:textId="77777777" w:rsidTr="004E279E">
        <w:trPr>
          <w:trHeight w:val="1041"/>
        </w:trPr>
        <w:tc>
          <w:tcPr>
            <w:tcW w:w="1134" w:type="dxa"/>
            <w:vAlign w:val="center"/>
          </w:tcPr>
          <w:p w14:paraId="21B9A601" w14:textId="77777777" w:rsid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bookmarkStart w:id="1" w:name="_Hlk83210216"/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02.10.</w:t>
            </w:r>
          </w:p>
          <w:p w14:paraId="5F325D1B" w14:textId="77777777" w:rsid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341F4CCE" w14:textId="2F55BFF4" w:rsid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60A89044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0F6514C6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społeczna</w:t>
            </w:r>
          </w:p>
          <w:p w14:paraId="33DAA115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2FD23FD9" w14:textId="65628276" w:rsidR="00086CAC" w:rsidRPr="007371F4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Zieliński</w:t>
            </w:r>
          </w:p>
        </w:tc>
        <w:tc>
          <w:tcPr>
            <w:tcW w:w="1630" w:type="dxa"/>
            <w:vAlign w:val="center"/>
          </w:tcPr>
          <w:p w14:paraId="63A62141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5D7C63E1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społeczna</w:t>
            </w:r>
          </w:p>
          <w:p w14:paraId="081096F8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2FE82679" w14:textId="7F7C4E9A" w:rsidR="00086CAC" w:rsidRPr="007371F4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Zieliński</w:t>
            </w:r>
          </w:p>
        </w:tc>
        <w:tc>
          <w:tcPr>
            <w:tcW w:w="1630" w:type="dxa"/>
            <w:vAlign w:val="center"/>
          </w:tcPr>
          <w:p w14:paraId="5EF1A54B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04C80547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społeczna</w:t>
            </w:r>
          </w:p>
          <w:p w14:paraId="087F2CC5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7818C419" w14:textId="11E528FB" w:rsidR="00086CAC" w:rsidRPr="007371F4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Zieliński</w:t>
            </w:r>
          </w:p>
        </w:tc>
        <w:tc>
          <w:tcPr>
            <w:tcW w:w="1630" w:type="dxa"/>
            <w:vAlign w:val="center"/>
          </w:tcPr>
          <w:p w14:paraId="1B1FF87E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4D6D3AC9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Zarządzanie  strategiczne</w:t>
            </w:r>
          </w:p>
          <w:p w14:paraId="72750550" w14:textId="49CE57CB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 W. </w:t>
            </w:r>
            <w:proofErr w:type="spellStart"/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6927F29C" w14:textId="635BA246" w:rsidR="00086CAC" w:rsidRPr="00DE04FA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05F67495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6061C459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Zarządzanie  strategiczne</w:t>
            </w:r>
          </w:p>
          <w:p w14:paraId="21B6848B" w14:textId="1594E3A8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 W. </w:t>
            </w:r>
            <w:proofErr w:type="spellStart"/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3C932A81" w14:textId="7446EF93" w:rsidR="00086CAC" w:rsidRPr="00DE04FA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73A327F7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6BF10434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Zarządzanie  strategiczne</w:t>
            </w:r>
          </w:p>
          <w:p w14:paraId="183B3295" w14:textId="552DDD90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 W. </w:t>
            </w:r>
            <w:proofErr w:type="spellStart"/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74D27CEA" w14:textId="220D1BD2" w:rsidR="00086CAC" w:rsidRPr="00DE04FA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1"/>
    </w:tbl>
    <w:p w14:paraId="05927A66" w14:textId="77777777" w:rsidR="00B60E34" w:rsidRDefault="00B60E34"/>
    <w:p w14:paraId="2454B9C3" w14:textId="5539EB3C" w:rsidR="00B60E34" w:rsidRPr="00BE488C" w:rsidRDefault="00C66AB4" w:rsidP="00B979BF">
      <w:pPr>
        <w:rPr>
          <w:b/>
          <w:sz w:val="24"/>
          <w:szCs w:val="24"/>
        </w:rPr>
      </w:pPr>
      <w:bookmarkStart w:id="2" w:name="_Hlk83210338"/>
      <w:r w:rsidRPr="00C66AB4">
        <w:rPr>
          <w:b/>
          <w:sz w:val="24"/>
          <w:szCs w:val="24"/>
        </w:rPr>
        <w:t>Specjalność – Gospodarka i Administracja Publiczna</w:t>
      </w: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630"/>
        <w:gridCol w:w="1630"/>
        <w:gridCol w:w="1630"/>
        <w:gridCol w:w="1630"/>
        <w:gridCol w:w="1631"/>
      </w:tblGrid>
      <w:tr w:rsidR="008D33E1" w:rsidRPr="00B60E34" w14:paraId="41B163E7" w14:textId="77777777" w:rsidTr="005F2D2F">
        <w:trPr>
          <w:trHeight w:val="325"/>
        </w:trPr>
        <w:tc>
          <w:tcPr>
            <w:tcW w:w="1134" w:type="dxa"/>
            <w:vAlign w:val="center"/>
          </w:tcPr>
          <w:p w14:paraId="616741C2" w14:textId="77777777" w:rsidR="008D33E1" w:rsidRPr="00B60E34" w:rsidRDefault="008D33E1" w:rsidP="005F2D2F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bookmarkStart w:id="3" w:name="_Hlk83210293"/>
            <w:bookmarkStart w:id="4" w:name="_Hlk64964559"/>
            <w:bookmarkEnd w:id="2"/>
            <w:r w:rsidRPr="00B60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30" w:type="dxa"/>
            <w:vAlign w:val="center"/>
          </w:tcPr>
          <w:p w14:paraId="51529A19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8EE9D20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50ED1FB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49A5F9A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7152737B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03251C0A" w14:textId="77777777" w:rsidR="008D33E1" w:rsidRPr="00B60E34" w:rsidRDefault="008D33E1" w:rsidP="005F2D2F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C66AB4" w:rsidRPr="00A57D4B" w14:paraId="7F7A204A" w14:textId="77777777" w:rsidTr="005F2D2F">
        <w:trPr>
          <w:trHeight w:val="1041"/>
        </w:trPr>
        <w:tc>
          <w:tcPr>
            <w:tcW w:w="1134" w:type="dxa"/>
            <w:vAlign w:val="center"/>
          </w:tcPr>
          <w:p w14:paraId="361BF175" w14:textId="3FED3927" w:rsidR="00C66AB4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01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10</w:t>
            </w: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.</w:t>
            </w:r>
          </w:p>
          <w:p w14:paraId="5253E3DA" w14:textId="535D1C85" w:rsidR="00C66AB4" w:rsidRPr="00626672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70CE75DC" w14:textId="75708D78" w:rsidR="00C66AB4" w:rsidRPr="00626672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piątek</w:t>
            </w:r>
          </w:p>
        </w:tc>
        <w:tc>
          <w:tcPr>
            <w:tcW w:w="1630" w:type="dxa"/>
            <w:vAlign w:val="center"/>
          </w:tcPr>
          <w:p w14:paraId="1350CC0A" w14:textId="15EA031F" w:rsidR="00C66AB4" w:rsidRPr="00626672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279D75CE" w14:textId="3DB2F83D" w:rsidR="00C66AB4" w:rsidRPr="00626672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9085825" w14:textId="701DAE41" w:rsidR="00C66AB4" w:rsidRPr="00626672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DDD92FC" w14:textId="77777777" w:rsidR="00C66AB4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16.00 – 17.30</w:t>
            </w:r>
          </w:p>
          <w:p w14:paraId="685CC428" w14:textId="77777777" w:rsidR="00C66AB4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Samorząd terytorialny  w Polsce i UE </w:t>
            </w:r>
          </w:p>
          <w:p w14:paraId="49DE210D" w14:textId="77777777" w:rsidR="00C66AB4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dr  A. Skowron</w:t>
            </w:r>
          </w:p>
          <w:p w14:paraId="66DBAA5B" w14:textId="61E01DA1" w:rsidR="00C66AB4" w:rsidRPr="00626672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E19904A" w14:textId="77777777" w:rsidR="00C66AB4" w:rsidRDefault="00C66AB4" w:rsidP="00C66AB4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   17.45 –19.15</w:t>
            </w:r>
          </w:p>
          <w:p w14:paraId="75C1296B" w14:textId="77777777" w:rsidR="00C66AB4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Samorząd terytorialny  w Polsce i UE   dr  A. Skowron</w:t>
            </w:r>
          </w:p>
          <w:p w14:paraId="4518E3B2" w14:textId="69A6C67D" w:rsidR="00C66AB4" w:rsidRPr="00626672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66D54F34" w14:textId="77777777" w:rsidR="00C66AB4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19.20 – 20.05</w:t>
            </w:r>
          </w:p>
          <w:p w14:paraId="204C7807" w14:textId="77777777" w:rsidR="00C66AB4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Samorząd terytorialny  w Polsce i UE</w:t>
            </w:r>
          </w:p>
          <w:p w14:paraId="30A55ADE" w14:textId="77777777" w:rsidR="00C66AB4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   dr  A. Skowron</w:t>
            </w:r>
          </w:p>
          <w:p w14:paraId="7FC68F73" w14:textId="0E5ED31A" w:rsidR="00C66AB4" w:rsidRPr="00626672" w:rsidRDefault="00C66AB4" w:rsidP="00C66AB4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  <w:bookmarkEnd w:id="3"/>
      <w:tr w:rsidR="00086CAC" w:rsidRPr="00A57D4B" w14:paraId="77BF4DB2" w14:textId="77777777" w:rsidTr="005F2D2F">
        <w:trPr>
          <w:trHeight w:val="1041"/>
        </w:trPr>
        <w:tc>
          <w:tcPr>
            <w:tcW w:w="1134" w:type="dxa"/>
            <w:vAlign w:val="center"/>
          </w:tcPr>
          <w:p w14:paraId="0E2C9426" w14:textId="77777777" w:rsid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02.10.</w:t>
            </w:r>
          </w:p>
          <w:p w14:paraId="5F3C22D6" w14:textId="77777777" w:rsid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31C8EB63" w14:textId="21114BF4" w:rsid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2F9B8BCF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7D4F5891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społeczna</w:t>
            </w:r>
          </w:p>
          <w:p w14:paraId="6805A0BE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3FB08AA" w14:textId="3AF492C8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Zieliński</w:t>
            </w:r>
          </w:p>
        </w:tc>
        <w:tc>
          <w:tcPr>
            <w:tcW w:w="1630" w:type="dxa"/>
            <w:vAlign w:val="center"/>
          </w:tcPr>
          <w:p w14:paraId="53AFE2DD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1D9F1AD1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społeczna</w:t>
            </w:r>
          </w:p>
          <w:p w14:paraId="7BD4984B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5088111D" w14:textId="25E36351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Zieliński</w:t>
            </w:r>
          </w:p>
        </w:tc>
        <w:tc>
          <w:tcPr>
            <w:tcW w:w="1630" w:type="dxa"/>
            <w:vAlign w:val="center"/>
          </w:tcPr>
          <w:p w14:paraId="1F65EDD3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4617180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społeczna</w:t>
            </w:r>
          </w:p>
          <w:p w14:paraId="494BF7AB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0F055796" w14:textId="02692F7F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Zieliński</w:t>
            </w:r>
          </w:p>
        </w:tc>
        <w:tc>
          <w:tcPr>
            <w:tcW w:w="1630" w:type="dxa"/>
            <w:vAlign w:val="center"/>
          </w:tcPr>
          <w:p w14:paraId="184FBC7C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45FE8E02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Zarządzanie  strategiczne</w:t>
            </w:r>
          </w:p>
          <w:p w14:paraId="519AAC9B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 W. </w:t>
            </w:r>
            <w:proofErr w:type="spellStart"/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5AFDC4FF" w14:textId="77777777" w:rsid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35DC93E5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6A228D02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Zarządzanie  strategiczne</w:t>
            </w:r>
          </w:p>
          <w:p w14:paraId="4A88773E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 W. </w:t>
            </w:r>
            <w:proofErr w:type="spellStart"/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547B4A9E" w14:textId="77777777" w:rsidR="00086CAC" w:rsidRDefault="00086CAC" w:rsidP="00086CAC">
            <w:pPr>
              <w:spacing w:after="0" w:line="240" w:lineRule="auto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7053667A" w14:textId="77777777" w:rsidR="00086CAC" w:rsidRPr="00626672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4A8F582C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Zarządzanie  strategiczne</w:t>
            </w:r>
          </w:p>
          <w:p w14:paraId="78366194" w14:textId="77777777" w:rsidR="00086CAC" w:rsidRP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 W. </w:t>
            </w:r>
            <w:proofErr w:type="spellStart"/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18EA8364" w14:textId="77777777" w:rsidR="00086CAC" w:rsidRDefault="00086CAC" w:rsidP="00086CAC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26E0E3F7" w14:textId="5DA50B12" w:rsidR="00BE488C" w:rsidRDefault="00BE488C">
      <w:pPr>
        <w:rPr>
          <w:b/>
          <w:bCs/>
          <w:sz w:val="24"/>
          <w:szCs w:val="24"/>
        </w:rPr>
      </w:pPr>
      <w:bookmarkStart w:id="5" w:name="_Hlk83209634"/>
      <w:bookmarkEnd w:id="4"/>
    </w:p>
    <w:p w14:paraId="1FA6A9CD" w14:textId="71A27520" w:rsidR="001E4161" w:rsidRDefault="001E4161">
      <w:pPr>
        <w:rPr>
          <w:b/>
          <w:bCs/>
          <w:sz w:val="24"/>
          <w:szCs w:val="24"/>
        </w:rPr>
      </w:pPr>
      <w:r w:rsidRPr="001E4161">
        <w:rPr>
          <w:b/>
          <w:bCs/>
          <w:sz w:val="24"/>
          <w:szCs w:val="24"/>
        </w:rPr>
        <w:t xml:space="preserve">Specjalność – </w:t>
      </w:r>
      <w:r>
        <w:rPr>
          <w:b/>
          <w:bCs/>
          <w:sz w:val="24"/>
          <w:szCs w:val="24"/>
        </w:rPr>
        <w:t>Rachunkowość i Bankowość</w:t>
      </w:r>
    </w:p>
    <w:p w14:paraId="6A8988A4" w14:textId="77777777" w:rsidR="001E4161" w:rsidRDefault="001E4161">
      <w:pPr>
        <w:rPr>
          <w:b/>
          <w:bCs/>
          <w:sz w:val="24"/>
          <w:szCs w:val="24"/>
        </w:rPr>
      </w:pPr>
    </w:p>
    <w:tbl>
      <w:tblPr>
        <w:tblW w:w="10915" w:type="dxa"/>
        <w:tblInd w:w="-1064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CellMar>
          <w:left w:w="70" w:type="dxa"/>
          <w:right w:w="70" w:type="dxa"/>
        </w:tblCellMar>
        <w:tblLook w:val="0000" w:firstRow="0" w:lastRow="0" w:firstColumn="0" w:lastColumn="0" w:noHBand="0" w:noVBand="0"/>
      </w:tblPr>
      <w:tblGrid>
        <w:gridCol w:w="1134"/>
        <w:gridCol w:w="1630"/>
        <w:gridCol w:w="1630"/>
        <w:gridCol w:w="1630"/>
        <w:gridCol w:w="1630"/>
        <w:gridCol w:w="1630"/>
        <w:gridCol w:w="1631"/>
      </w:tblGrid>
      <w:tr w:rsidR="00086CAC" w:rsidRPr="00B60E34" w14:paraId="352293D4" w14:textId="77777777" w:rsidTr="00E8370D">
        <w:trPr>
          <w:trHeight w:val="325"/>
        </w:trPr>
        <w:tc>
          <w:tcPr>
            <w:tcW w:w="1134" w:type="dxa"/>
            <w:vAlign w:val="center"/>
          </w:tcPr>
          <w:p w14:paraId="126E5B1A" w14:textId="77777777" w:rsidR="00086CAC" w:rsidRPr="00B60E34" w:rsidRDefault="00086CAC" w:rsidP="00E8370D">
            <w:pPr>
              <w:keepNext/>
              <w:spacing w:after="0" w:line="240" w:lineRule="auto"/>
              <w:jc w:val="center"/>
              <w:outlineLvl w:val="0"/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</w:pPr>
            <w:r w:rsidRPr="00B60E34">
              <w:rPr>
                <w:rFonts w:ascii="Times New Roman" w:eastAsia="Times New Roman" w:hAnsi="Times New Roman" w:cs="Times New Roman"/>
                <w:b/>
                <w:bCs/>
                <w:sz w:val="20"/>
                <w:szCs w:val="20"/>
                <w:lang w:eastAsia="pl-PL"/>
              </w:rPr>
              <w:t>Data</w:t>
            </w:r>
          </w:p>
        </w:tc>
        <w:tc>
          <w:tcPr>
            <w:tcW w:w="1630" w:type="dxa"/>
            <w:vAlign w:val="center"/>
          </w:tcPr>
          <w:p w14:paraId="2EA9BA21" w14:textId="77777777" w:rsidR="00086CAC" w:rsidRPr="00B60E34" w:rsidRDefault="00086CAC" w:rsidP="00E8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0565AFB" w14:textId="77777777" w:rsidR="00086CAC" w:rsidRPr="00B60E34" w:rsidRDefault="00086CAC" w:rsidP="00E8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4BED249A" w14:textId="77777777" w:rsidR="00086CAC" w:rsidRPr="00B60E34" w:rsidRDefault="00086CAC" w:rsidP="00E8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63A2047B" w14:textId="77777777" w:rsidR="00086CAC" w:rsidRPr="00B60E34" w:rsidRDefault="00086CAC" w:rsidP="00E8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5992C909" w14:textId="77777777" w:rsidR="00086CAC" w:rsidRPr="00B60E34" w:rsidRDefault="00086CAC" w:rsidP="00E8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6F373CC0" w14:textId="77777777" w:rsidR="00086CAC" w:rsidRPr="00B60E34" w:rsidRDefault="00086CAC" w:rsidP="00E8370D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18"/>
                <w:szCs w:val="18"/>
                <w:lang w:eastAsia="pl-PL"/>
              </w:rPr>
            </w:pPr>
          </w:p>
        </w:tc>
      </w:tr>
      <w:tr w:rsidR="001E4161" w:rsidRPr="00626672" w14:paraId="516989C0" w14:textId="77777777" w:rsidTr="00E8370D">
        <w:trPr>
          <w:trHeight w:val="1041"/>
        </w:trPr>
        <w:tc>
          <w:tcPr>
            <w:tcW w:w="1134" w:type="dxa"/>
            <w:vAlign w:val="center"/>
          </w:tcPr>
          <w:p w14:paraId="6BA2E847" w14:textId="77777777" w:rsidR="001E4161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02.10.</w:t>
            </w:r>
          </w:p>
          <w:p w14:paraId="63B5D032" w14:textId="77777777" w:rsidR="001E4161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2021</w:t>
            </w:r>
          </w:p>
          <w:p w14:paraId="70708A6F" w14:textId="510102D4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sobota</w:t>
            </w:r>
          </w:p>
        </w:tc>
        <w:tc>
          <w:tcPr>
            <w:tcW w:w="1630" w:type="dxa"/>
            <w:vAlign w:val="center"/>
          </w:tcPr>
          <w:p w14:paraId="2ED651BD" w14:textId="77777777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8.00 – 09.30</w:t>
            </w:r>
          </w:p>
          <w:p w14:paraId="6F0A8784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społeczna</w:t>
            </w:r>
          </w:p>
          <w:p w14:paraId="01FDB437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287BAB21" w14:textId="7CF74CC3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Zieliński</w:t>
            </w:r>
          </w:p>
        </w:tc>
        <w:tc>
          <w:tcPr>
            <w:tcW w:w="1630" w:type="dxa"/>
            <w:vAlign w:val="center"/>
          </w:tcPr>
          <w:p w14:paraId="3648CA2E" w14:textId="77777777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9.45 – 11.15</w:t>
            </w:r>
          </w:p>
          <w:p w14:paraId="21812280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społeczna</w:t>
            </w:r>
          </w:p>
          <w:p w14:paraId="72154F87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2B60D819" w14:textId="3698F5BD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Zieliński</w:t>
            </w:r>
          </w:p>
        </w:tc>
        <w:tc>
          <w:tcPr>
            <w:tcW w:w="1630" w:type="dxa"/>
            <w:vAlign w:val="center"/>
          </w:tcPr>
          <w:p w14:paraId="25182BB4" w14:textId="77777777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11.20 – 12.05</w:t>
            </w:r>
          </w:p>
          <w:p w14:paraId="2B515C47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Polityka społeczna</w:t>
            </w:r>
          </w:p>
          <w:p w14:paraId="6B4DD8FF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 xml:space="preserve">prof. dr hab. </w:t>
            </w:r>
          </w:p>
          <w:p w14:paraId="3D4EF905" w14:textId="248A9A3C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K. Zieliński</w:t>
            </w:r>
          </w:p>
        </w:tc>
        <w:tc>
          <w:tcPr>
            <w:tcW w:w="1630" w:type="dxa"/>
            <w:vAlign w:val="center"/>
          </w:tcPr>
          <w:p w14:paraId="744BC357" w14:textId="77777777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12.15 – 13.45</w:t>
            </w:r>
          </w:p>
          <w:p w14:paraId="1991CEC1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Zarządzanie  strategiczne</w:t>
            </w:r>
          </w:p>
          <w:p w14:paraId="09B57631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 W. </w:t>
            </w:r>
            <w:proofErr w:type="spellStart"/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6EC3B4A8" w14:textId="77777777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0" w:type="dxa"/>
            <w:vAlign w:val="center"/>
          </w:tcPr>
          <w:p w14:paraId="1183F27F" w14:textId="77777777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14.00 – 15.30</w:t>
            </w:r>
          </w:p>
          <w:p w14:paraId="0DFAAA90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Zarządzanie  strategiczne</w:t>
            </w:r>
          </w:p>
          <w:p w14:paraId="646E012B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 W. </w:t>
            </w:r>
            <w:proofErr w:type="spellStart"/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011FCA2C" w14:textId="77777777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  <w:tc>
          <w:tcPr>
            <w:tcW w:w="1631" w:type="dxa"/>
            <w:vAlign w:val="center"/>
          </w:tcPr>
          <w:p w14:paraId="6B2FCAED" w14:textId="77777777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  <w:r w:rsidRPr="00626672">
              <w:rPr>
                <w:rFonts w:ascii="Arial" w:eastAsia="Times New Roman" w:hAnsi="Arial" w:cs="Arial"/>
                <w:sz w:val="20"/>
                <w:szCs w:val="20"/>
                <w:lang w:eastAsia="pl-PL"/>
              </w:rPr>
              <w:t>15.35 – 16.20</w:t>
            </w:r>
          </w:p>
          <w:p w14:paraId="2388CD0D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Zarządzanie  strategiczne</w:t>
            </w:r>
          </w:p>
          <w:p w14:paraId="522F3560" w14:textId="77777777" w:rsidR="001E4161" w:rsidRPr="00086CAC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</w:pPr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 xml:space="preserve">dr  W. </w:t>
            </w:r>
            <w:proofErr w:type="spellStart"/>
            <w:r w:rsidRPr="00086CAC">
              <w:rPr>
                <w:rFonts w:ascii="Arial" w:eastAsia="Times New Roman" w:hAnsi="Arial" w:cs="Arial"/>
                <w:bCs/>
                <w:sz w:val="20"/>
                <w:szCs w:val="20"/>
                <w:lang w:eastAsia="pl-PL"/>
              </w:rPr>
              <w:t>Nelec</w:t>
            </w:r>
            <w:proofErr w:type="spellEnd"/>
          </w:p>
          <w:p w14:paraId="2739045F" w14:textId="77777777" w:rsidR="001E4161" w:rsidRPr="00626672" w:rsidRDefault="001E4161" w:rsidP="001E4161">
            <w:pPr>
              <w:spacing w:after="0" w:line="240" w:lineRule="auto"/>
              <w:jc w:val="center"/>
              <w:rPr>
                <w:rFonts w:ascii="Arial" w:eastAsia="Times New Roman" w:hAnsi="Arial" w:cs="Arial"/>
                <w:sz w:val="20"/>
                <w:szCs w:val="20"/>
                <w:lang w:eastAsia="pl-PL"/>
              </w:rPr>
            </w:pPr>
          </w:p>
        </w:tc>
      </w:tr>
    </w:tbl>
    <w:p w14:paraId="4136A9FF" w14:textId="692463CA" w:rsidR="00086CAC" w:rsidRDefault="00086CAC">
      <w:pPr>
        <w:rPr>
          <w:b/>
          <w:bCs/>
          <w:sz w:val="24"/>
          <w:szCs w:val="24"/>
        </w:rPr>
      </w:pPr>
    </w:p>
    <w:p w14:paraId="1B617CD8" w14:textId="4DB15897" w:rsidR="001E4161" w:rsidRDefault="001E4161">
      <w:pPr>
        <w:rPr>
          <w:b/>
          <w:bCs/>
          <w:sz w:val="24"/>
          <w:szCs w:val="24"/>
        </w:rPr>
      </w:pPr>
      <w:bookmarkStart w:id="6" w:name="_GoBack"/>
      <w:bookmarkEnd w:id="6"/>
    </w:p>
    <w:bookmarkEnd w:id="5"/>
    <w:p w14:paraId="45CF6F28" w14:textId="77777777" w:rsidR="00BE488C" w:rsidRPr="00BE488C" w:rsidRDefault="00BE488C">
      <w:pPr>
        <w:rPr>
          <w:b/>
          <w:bCs/>
          <w:sz w:val="24"/>
          <w:szCs w:val="24"/>
        </w:rPr>
      </w:pPr>
    </w:p>
    <w:sectPr w:rsidR="00BE488C" w:rsidRPr="00BE488C">
      <w:pgSz w:w="11906" w:h="16838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60E34"/>
    <w:rsid w:val="00086CAC"/>
    <w:rsid w:val="000A2D9F"/>
    <w:rsid w:val="00101742"/>
    <w:rsid w:val="001E4161"/>
    <w:rsid w:val="0021419F"/>
    <w:rsid w:val="00496134"/>
    <w:rsid w:val="005A521A"/>
    <w:rsid w:val="005E3A54"/>
    <w:rsid w:val="00626672"/>
    <w:rsid w:val="007371F4"/>
    <w:rsid w:val="008D33E1"/>
    <w:rsid w:val="008D516A"/>
    <w:rsid w:val="00A84BB1"/>
    <w:rsid w:val="00B60E34"/>
    <w:rsid w:val="00B979BF"/>
    <w:rsid w:val="00BE488C"/>
    <w:rsid w:val="00BF1FF6"/>
    <w:rsid w:val="00C12518"/>
    <w:rsid w:val="00C66AB4"/>
    <w:rsid w:val="00D81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D012086"/>
  <w15:docId w15:val="{3EF39A84-5829-4883-BDC1-A559F452BC7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ny">
    <w:name w:val="Normal"/>
    <w:qFormat/>
    <w:rsid w:val="00086CAC"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ytu">
    <w:name w:val="Title"/>
    <w:basedOn w:val="Normalny"/>
    <w:next w:val="Normalny"/>
    <w:link w:val="TytuZnak"/>
    <w:uiPriority w:val="10"/>
    <w:qFormat/>
    <w:rsid w:val="00B60E34"/>
    <w:pPr>
      <w:pBdr>
        <w:bottom w:val="single" w:sz="8" w:space="4" w:color="4F81BD" w:themeColor="accent1"/>
      </w:pBdr>
      <w:spacing w:after="300" w:line="240" w:lineRule="auto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TytuZnak">
    <w:name w:val="Tytuł Znak"/>
    <w:basedOn w:val="Domylnaczcionkaakapitu"/>
    <w:link w:val="Tytu"/>
    <w:uiPriority w:val="10"/>
    <w:rsid w:val="00B60E34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21791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6310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2767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75419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219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1545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259</Words>
  <Characters>1555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>Hewlett-Packard Company</Company>
  <LinksUpToDate>false</LinksUpToDate>
  <CharactersWithSpaces>1811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Admin</cp:lastModifiedBy>
  <cp:revision>3</cp:revision>
  <dcterms:created xsi:type="dcterms:W3CDTF">2021-09-22T12:36:00Z</dcterms:created>
  <dcterms:modified xsi:type="dcterms:W3CDTF">2021-09-22T12:37:00Z</dcterms:modified>
</cp:coreProperties>
</file>