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3CD1" w14:textId="77777777" w:rsidR="00DB2677" w:rsidRDefault="006C4AFC" w:rsidP="00194E0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2677">
        <w:rPr>
          <w:rFonts w:ascii="Times New Roman" w:hAnsi="Times New Roman" w:cs="Times New Roman"/>
          <w:b/>
          <w:bCs/>
          <w:sz w:val="44"/>
          <w:szCs w:val="44"/>
        </w:rPr>
        <w:t xml:space="preserve">I  ROK STUDIÓW ROKU AKADEMICKIEGO 2021/2022 </w:t>
      </w:r>
    </w:p>
    <w:p w14:paraId="25911030" w14:textId="36220FDC" w:rsidR="006C4AFC" w:rsidRPr="00DB2677" w:rsidRDefault="006C4AFC" w:rsidP="00194E0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2677">
        <w:rPr>
          <w:rFonts w:ascii="Times New Roman" w:hAnsi="Times New Roman" w:cs="Times New Roman"/>
          <w:b/>
          <w:bCs/>
          <w:sz w:val="44"/>
          <w:szCs w:val="44"/>
        </w:rPr>
        <w:t>– SEMESTR ZIMOWY</w:t>
      </w:r>
    </w:p>
    <w:p w14:paraId="63F42D78" w14:textId="5FBED7DD" w:rsidR="00194E0B" w:rsidRPr="00DB2677" w:rsidRDefault="00194E0B" w:rsidP="00194E0B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</w:pPr>
      <w:r w:rsidRPr="00DB2677"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t>I  ZJAZD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46"/>
        <w:gridCol w:w="2446"/>
        <w:gridCol w:w="2446"/>
        <w:gridCol w:w="2446"/>
        <w:gridCol w:w="2443"/>
      </w:tblGrid>
      <w:tr w:rsidR="00194E0B" w:rsidRPr="006C4AFC" w14:paraId="2CF245D9" w14:textId="73781227" w:rsidTr="00194E0B">
        <w:trPr>
          <w:trHeight w:val="1041"/>
        </w:trPr>
        <w:tc>
          <w:tcPr>
            <w:tcW w:w="611" w:type="pct"/>
            <w:vAlign w:val="center"/>
          </w:tcPr>
          <w:p w14:paraId="73782EDD" w14:textId="48EFAD1B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209891"/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14:paraId="64AAC5A6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878" w:type="pct"/>
            <w:vAlign w:val="center"/>
          </w:tcPr>
          <w:p w14:paraId="066D6AC4" w14:textId="77777777" w:rsidR="00194E0B" w:rsidRPr="00942B5F" w:rsidRDefault="00194E0B" w:rsidP="006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2EA5A58A" w14:textId="77777777" w:rsidR="00194E0B" w:rsidRPr="00942B5F" w:rsidRDefault="00194E0B" w:rsidP="006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744FD0E3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14:paraId="350D909F" w14:textId="2176AF1A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  <w:p w14:paraId="2C386FE9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dr T. Matuszkiewicz</w:t>
            </w:r>
          </w:p>
          <w:p w14:paraId="03FE0FEA" w14:textId="3811D1DE" w:rsidR="00942B5F" w:rsidRPr="00942B5F" w:rsidRDefault="00942B5F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 xml:space="preserve">sala 8 </w:t>
            </w:r>
          </w:p>
        </w:tc>
        <w:tc>
          <w:tcPr>
            <w:tcW w:w="878" w:type="pct"/>
            <w:vAlign w:val="center"/>
          </w:tcPr>
          <w:p w14:paraId="44B539E2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  <w:p w14:paraId="48945017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  <w:p w14:paraId="73E6C2A5" w14:textId="77777777" w:rsidR="00194E0B" w:rsidRPr="00942B5F" w:rsidRDefault="00194E0B" w:rsidP="0094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dr T. Matuszkiewicz</w:t>
            </w:r>
          </w:p>
          <w:p w14:paraId="35CE3796" w14:textId="76C6363D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877" w:type="pct"/>
            <w:vAlign w:val="center"/>
          </w:tcPr>
          <w:p w14:paraId="43374A9C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19.20 – 20.05</w:t>
            </w:r>
          </w:p>
          <w:p w14:paraId="6F91872A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  <w:p w14:paraId="1C4443D0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dr T. Matuszkiewicz</w:t>
            </w:r>
          </w:p>
          <w:p w14:paraId="6B83737C" w14:textId="01EA37C4" w:rsidR="00942B5F" w:rsidRPr="00942B5F" w:rsidRDefault="00942B5F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</w:tr>
      <w:bookmarkEnd w:id="0"/>
      <w:tr w:rsidR="00194E0B" w:rsidRPr="006C4AFC" w14:paraId="698BA838" w14:textId="77777777" w:rsidTr="00194E0B">
        <w:trPr>
          <w:trHeight w:val="1041"/>
        </w:trPr>
        <w:tc>
          <w:tcPr>
            <w:tcW w:w="611" w:type="pct"/>
            <w:vAlign w:val="center"/>
          </w:tcPr>
          <w:p w14:paraId="55BC8DD1" w14:textId="2DD0C099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14:paraId="3D995C39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878" w:type="pct"/>
            <w:vAlign w:val="center"/>
          </w:tcPr>
          <w:p w14:paraId="1CA3738A" w14:textId="4594351F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9.00.-10.30.</w:t>
            </w:r>
          </w:p>
          <w:p w14:paraId="61C6C4BF" w14:textId="1749836E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Geografia ekonomiczna</w:t>
            </w:r>
          </w:p>
          <w:p w14:paraId="7A43D425" w14:textId="0ECEC635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dr Teresa Mitura</w:t>
            </w:r>
          </w:p>
          <w:p w14:paraId="0E0C6320" w14:textId="274C538C" w:rsidR="00194E0B" w:rsidRPr="00942B5F" w:rsidRDefault="00942B5F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878" w:type="pct"/>
            <w:vAlign w:val="center"/>
          </w:tcPr>
          <w:p w14:paraId="152DAE4A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10.45.-12.15.</w:t>
            </w:r>
          </w:p>
          <w:p w14:paraId="2C60CA86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Geografia ekonomiczna</w:t>
            </w:r>
          </w:p>
          <w:p w14:paraId="18463D7D" w14:textId="77777777" w:rsidR="00194E0B" w:rsidRPr="00942B5F" w:rsidRDefault="00194E0B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dr Teresa Mitura</w:t>
            </w:r>
          </w:p>
          <w:p w14:paraId="36B60888" w14:textId="362DE106" w:rsidR="00194E0B" w:rsidRPr="00942B5F" w:rsidRDefault="00942B5F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878" w:type="pct"/>
            <w:vAlign w:val="center"/>
          </w:tcPr>
          <w:p w14:paraId="00C51FCA" w14:textId="77777777" w:rsidR="00194E0B" w:rsidRPr="00942B5F" w:rsidRDefault="00194E0B" w:rsidP="006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3D40FC85" w14:textId="77777777" w:rsidR="00194E0B" w:rsidRPr="00942B5F" w:rsidRDefault="00194E0B" w:rsidP="006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0135019E" w14:textId="77777777" w:rsidR="00194E0B" w:rsidRPr="00942B5F" w:rsidRDefault="00194E0B" w:rsidP="006C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5F" w:rsidRPr="006C4AFC" w14:paraId="5DD1BF97" w14:textId="77777777" w:rsidTr="00194E0B">
        <w:trPr>
          <w:trHeight w:val="1041"/>
        </w:trPr>
        <w:tc>
          <w:tcPr>
            <w:tcW w:w="611" w:type="pct"/>
            <w:vAlign w:val="center"/>
          </w:tcPr>
          <w:p w14:paraId="57D0F603" w14:textId="616EBB05" w:rsidR="00942B5F" w:rsidRDefault="00DB2677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B5F" w:rsidRPr="00942B5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14:paraId="70099DC8" w14:textId="63317722" w:rsidR="00DB2677" w:rsidRPr="00942B5F" w:rsidRDefault="00DB2677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  <w:p w14:paraId="7BDF8823" w14:textId="77777777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25DF02F0" w14:textId="490753D1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b/>
                <w:sz w:val="24"/>
                <w:szCs w:val="24"/>
              </w:rPr>
              <w:t>GRUPA 101</w:t>
            </w:r>
          </w:p>
          <w:p w14:paraId="711ABF6D" w14:textId="0846F984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.00.-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.30.</w:t>
            </w:r>
          </w:p>
          <w:p w14:paraId="2A2EB25C" w14:textId="77730E0C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  <w:p w14:paraId="5C7D2D57" w14:textId="5830B301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Grzegorz Rokosz</w:t>
            </w:r>
          </w:p>
          <w:p w14:paraId="49769BFA" w14:textId="2A5D27CA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pct"/>
            <w:vAlign w:val="center"/>
          </w:tcPr>
          <w:p w14:paraId="00536AF6" w14:textId="45B32A1B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b/>
                <w:sz w:val="24"/>
                <w:szCs w:val="24"/>
              </w:rPr>
              <w:t>GRUPA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911780E" w14:textId="67EFF252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.45.-1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48C3E" w14:textId="77777777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  <w:p w14:paraId="1794E10C" w14:textId="77777777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Grzegorz Rokosz</w:t>
            </w:r>
          </w:p>
          <w:p w14:paraId="664AA9FF" w14:textId="458A3784" w:rsidR="00942B5F" w:rsidRPr="00942B5F" w:rsidRDefault="00942B5F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pct"/>
            <w:vAlign w:val="center"/>
          </w:tcPr>
          <w:p w14:paraId="59689638" w14:textId="77777777" w:rsidR="00942B5F" w:rsidRPr="00942B5F" w:rsidRDefault="00942B5F" w:rsidP="0094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1C57C27B" w14:textId="77777777" w:rsidR="00942B5F" w:rsidRPr="00942B5F" w:rsidRDefault="00942B5F" w:rsidP="0094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6DCC9DE1" w14:textId="77777777" w:rsidR="00942B5F" w:rsidRPr="00942B5F" w:rsidRDefault="00942B5F" w:rsidP="0094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1516D" w14:textId="77777777" w:rsidR="006C4AFC" w:rsidRPr="006C4AFC" w:rsidRDefault="006C4AFC" w:rsidP="006C4AFC">
      <w:pPr>
        <w:rPr>
          <w:b/>
          <w:bCs/>
        </w:rPr>
      </w:pPr>
    </w:p>
    <w:p w14:paraId="59CEB3F7" w14:textId="77777777" w:rsidR="00DB2677" w:rsidRDefault="00DB2677" w:rsidP="00DB2677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</w:pPr>
    </w:p>
    <w:p w14:paraId="4A05A4AC" w14:textId="69576BC8" w:rsidR="00DB2677" w:rsidRPr="00DB2677" w:rsidRDefault="00DB2677" w:rsidP="00DB2677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</w:pPr>
      <w:r w:rsidRPr="00DB2677"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lastRenderedPageBreak/>
        <w:t>I</w:t>
      </w:r>
      <w:r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t>I</w:t>
      </w:r>
      <w:r w:rsidRPr="00DB2677"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t xml:space="preserve">  ZJAZD</w:t>
      </w:r>
    </w:p>
    <w:p w14:paraId="488B6B48" w14:textId="59B1B0D6" w:rsidR="006C4AFC" w:rsidRPr="006C4AFC" w:rsidRDefault="006C4AFC" w:rsidP="00194E0B">
      <w:pPr>
        <w:rPr>
          <w:b/>
          <w:bCs/>
          <w:u w:val="single"/>
        </w:rPr>
      </w:pPr>
    </w:p>
    <w:tbl>
      <w:tblPr>
        <w:tblW w:w="14034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6C4AFC" w:rsidRPr="006C4AFC" w14:paraId="2B0A1E52" w14:textId="77777777" w:rsidTr="00DB2677">
        <w:trPr>
          <w:trHeight w:val="1041"/>
        </w:trPr>
        <w:tc>
          <w:tcPr>
            <w:tcW w:w="2004" w:type="dxa"/>
            <w:vAlign w:val="center"/>
          </w:tcPr>
          <w:p w14:paraId="6E972F60" w14:textId="5F23B20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 w:rsidR="00942B5F"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2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16BBD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005" w:type="dxa"/>
            <w:vAlign w:val="center"/>
          </w:tcPr>
          <w:p w14:paraId="068F00DD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3720D189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011357E7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5E1FF84E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14:paraId="0B85BBCE" w14:textId="6EB05A71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  <w:p w14:paraId="6D2A12EA" w14:textId="77777777" w:rsidR="006C4AFC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dr A.</w:t>
            </w:r>
            <w:r w:rsidR="00942B5F"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Skowron</w:t>
            </w:r>
          </w:p>
          <w:p w14:paraId="24828942" w14:textId="02249572" w:rsidR="00DB2677" w:rsidRPr="00DB2677" w:rsidRDefault="00DB2677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2005" w:type="dxa"/>
            <w:vAlign w:val="center"/>
          </w:tcPr>
          <w:p w14:paraId="3ED85E07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  <w:p w14:paraId="6F4411E2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  <w:p w14:paraId="3E9F48F2" w14:textId="77777777" w:rsidR="006C4AFC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dr A.</w:t>
            </w:r>
            <w:r w:rsidR="00942B5F"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Skowron</w:t>
            </w:r>
          </w:p>
          <w:p w14:paraId="344977A8" w14:textId="7FBE5256" w:rsidR="00DB2677" w:rsidRPr="00DB2677" w:rsidRDefault="00DB2677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2005" w:type="dxa"/>
            <w:vAlign w:val="center"/>
          </w:tcPr>
          <w:p w14:paraId="01803E21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19.20 – 20.05</w:t>
            </w:r>
          </w:p>
          <w:p w14:paraId="7F107F25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  <w:p w14:paraId="49ED4C31" w14:textId="77777777" w:rsidR="006C4AFC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dr A.</w:t>
            </w:r>
            <w:r w:rsidR="00942B5F"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Skowron</w:t>
            </w:r>
          </w:p>
          <w:p w14:paraId="2ACA396F" w14:textId="2F90C22D" w:rsidR="00DB2677" w:rsidRPr="00DB2677" w:rsidRDefault="00DB2677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</w:tr>
      <w:tr w:rsidR="006C4AFC" w:rsidRPr="006C4AFC" w14:paraId="06D70DB4" w14:textId="77777777" w:rsidTr="00DB2677">
        <w:trPr>
          <w:trHeight w:val="1041"/>
        </w:trPr>
        <w:tc>
          <w:tcPr>
            <w:tcW w:w="2004" w:type="dxa"/>
            <w:vAlign w:val="center"/>
          </w:tcPr>
          <w:p w14:paraId="514A2159" w14:textId="6D2A68D4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  <w:p w14:paraId="23EE3664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005" w:type="dxa"/>
            <w:vAlign w:val="center"/>
          </w:tcPr>
          <w:p w14:paraId="1AE85C50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10.15</w:t>
            </w:r>
          </w:p>
          <w:p w14:paraId="5F2A1A70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14:paraId="6D452F6C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K. </w:t>
            </w:r>
            <w:proofErr w:type="spellStart"/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Piejko</w:t>
            </w:r>
            <w:proofErr w:type="spellEnd"/>
          </w:p>
          <w:p w14:paraId="1239424A" w14:textId="5F761209" w:rsidR="006C4AFC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(wykład)</w:t>
            </w:r>
          </w:p>
          <w:p w14:paraId="4F9ECD5E" w14:textId="61C8C925" w:rsidR="00DB2677" w:rsidRPr="00DB2677" w:rsidRDefault="00DB2677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  <w:p w14:paraId="33151C2E" w14:textId="1072B076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4FDC72E6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 – 12.45</w:t>
            </w:r>
          </w:p>
          <w:p w14:paraId="5730D146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14:paraId="06D93D9B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K. </w:t>
            </w:r>
            <w:proofErr w:type="spellStart"/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Piejko</w:t>
            </w:r>
            <w:proofErr w:type="spellEnd"/>
          </w:p>
          <w:p w14:paraId="571D083F" w14:textId="6ED985A0" w:rsidR="006C4AFC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(ćwiczenia)</w:t>
            </w:r>
          </w:p>
          <w:p w14:paraId="29E84EA0" w14:textId="77777777" w:rsidR="00DB2677" w:rsidRPr="00DB2677" w:rsidRDefault="00DB2677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7B5CB4" w14:textId="501D2192" w:rsidR="006C4AFC" w:rsidRPr="00DB2677" w:rsidRDefault="00DB2677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2005" w:type="dxa"/>
            <w:vAlign w:val="center"/>
          </w:tcPr>
          <w:p w14:paraId="111896E8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 – 15.15</w:t>
            </w:r>
          </w:p>
          <w:p w14:paraId="02FB9237" w14:textId="264E412E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marketingu</w:t>
            </w:r>
          </w:p>
          <w:p w14:paraId="0824F551" w14:textId="7FB508E8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Skowron</w:t>
            </w:r>
          </w:p>
          <w:p w14:paraId="2830870E" w14:textId="77777777" w:rsidR="006C4AFC" w:rsidRDefault="006C4AFC" w:rsidP="00DB2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(ćwiczenia)</w:t>
            </w:r>
          </w:p>
          <w:p w14:paraId="6D41744B" w14:textId="0351ED28" w:rsidR="00DB2677" w:rsidRPr="00DB2677" w:rsidRDefault="00DB2677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  <w:tc>
          <w:tcPr>
            <w:tcW w:w="2005" w:type="dxa"/>
            <w:vAlign w:val="center"/>
          </w:tcPr>
          <w:p w14:paraId="0317425B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2E59601F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35C94E8B" w14:textId="77777777" w:rsidR="006C4AFC" w:rsidRPr="00DB2677" w:rsidRDefault="006C4AFC" w:rsidP="00DB2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79020CBE" w14:textId="77777777" w:rsidR="006C4AFC" w:rsidRDefault="006C4AFC"/>
    <w:sectPr w:rsidR="006C4AFC" w:rsidSect="00DB267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FC"/>
    <w:rsid w:val="00194E0B"/>
    <w:rsid w:val="006C4AFC"/>
    <w:rsid w:val="00942B5F"/>
    <w:rsid w:val="00D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70C1"/>
  <w15:chartTrackingRefBased/>
  <w15:docId w15:val="{DB82865E-D841-4142-B70F-4E59181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</cp:lastModifiedBy>
  <cp:revision>2</cp:revision>
  <cp:lastPrinted>2021-10-05T13:01:00Z</cp:lastPrinted>
  <dcterms:created xsi:type="dcterms:W3CDTF">2021-10-05T13:02:00Z</dcterms:created>
  <dcterms:modified xsi:type="dcterms:W3CDTF">2021-10-05T13:02:00Z</dcterms:modified>
</cp:coreProperties>
</file>