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42" w:rsidRDefault="002E5A4D" w:rsidP="002E5A4D">
      <w:pPr>
        <w:jc w:val="both"/>
        <w:rPr>
          <w:sz w:val="28"/>
          <w:szCs w:val="28"/>
          <w:lang w:val="pl-PL"/>
        </w:rPr>
      </w:pPr>
      <w:r w:rsidRPr="00AF0463">
        <w:rPr>
          <w:sz w:val="28"/>
          <w:szCs w:val="28"/>
          <w:lang w:val="pl-PL"/>
        </w:rPr>
        <w:t xml:space="preserve">                                        </w:t>
      </w:r>
    </w:p>
    <w:p w:rsidR="002E5A4D" w:rsidRPr="00AF0463" w:rsidRDefault="00B83342" w:rsidP="002E5A4D">
      <w:pPr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</w:t>
      </w:r>
      <w:r w:rsidR="00B512D6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  </w:t>
      </w:r>
      <w:r w:rsidR="002E5A4D" w:rsidRPr="00AF0463">
        <w:rPr>
          <w:sz w:val="28"/>
          <w:szCs w:val="28"/>
          <w:lang w:val="pl-PL"/>
        </w:rPr>
        <w:t xml:space="preserve">        </w:t>
      </w:r>
      <w:r w:rsidR="002E5A4D" w:rsidRPr="00AF0463">
        <w:rPr>
          <w:rFonts w:ascii="Arial" w:hAnsi="Arial" w:cs="Arial"/>
          <w:b/>
          <w:sz w:val="28"/>
          <w:szCs w:val="28"/>
          <w:lang w:val="pl-PL"/>
        </w:rPr>
        <w:t>REGULAMIN</w:t>
      </w:r>
    </w:p>
    <w:p w:rsidR="00FE12E8" w:rsidRPr="002255BD" w:rsidRDefault="002E5A4D" w:rsidP="002255BD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2255BD">
        <w:rPr>
          <w:rFonts w:ascii="Arial" w:hAnsi="Arial" w:cs="Arial"/>
          <w:b/>
          <w:sz w:val="24"/>
          <w:szCs w:val="24"/>
          <w:lang w:val="pl-PL"/>
        </w:rPr>
        <w:t>rozdysponowania środków z dotacji Ministerstwa Edukacji i Nauki na zadania związane ze stworzeniem studentom, będącym osobami niepełnosprawnymi, warunków do pełnego udziału w procesie przyjmowania na studia, kształcenia na studiach lub prowadzeniu działalności naukowe</w:t>
      </w:r>
      <w:r w:rsidR="00175C53" w:rsidRPr="002255BD">
        <w:rPr>
          <w:rFonts w:ascii="Arial" w:hAnsi="Arial" w:cs="Arial"/>
          <w:b/>
          <w:sz w:val="24"/>
          <w:szCs w:val="24"/>
          <w:lang w:val="pl-PL"/>
        </w:rPr>
        <w:t>j</w:t>
      </w:r>
      <w:r w:rsidR="00B512D6" w:rsidRPr="002255BD">
        <w:rPr>
          <w:rFonts w:ascii="Arial" w:hAnsi="Arial" w:cs="Arial"/>
          <w:b/>
          <w:sz w:val="24"/>
          <w:szCs w:val="24"/>
          <w:lang w:val="pl-PL"/>
        </w:rPr>
        <w:t xml:space="preserve"> w Wyższej Szkole Gospodarki i Zarządzania.</w:t>
      </w:r>
      <w:bookmarkStart w:id="0" w:name="_GoBack"/>
      <w:bookmarkEnd w:id="0"/>
    </w:p>
    <w:p w:rsidR="002E5A4D" w:rsidRDefault="002E5A4D" w:rsidP="002255BD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E5A4D" w:rsidRDefault="002E5A4D" w:rsidP="002E5A4D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2E5A4D">
        <w:rPr>
          <w:rFonts w:ascii="Arial" w:hAnsi="Arial" w:cs="Arial"/>
          <w:sz w:val="24"/>
          <w:szCs w:val="24"/>
          <w:lang w:val="pl-PL"/>
        </w:rPr>
        <w:t>§ 1.</w:t>
      </w:r>
    </w:p>
    <w:p w:rsidR="002E5A4D" w:rsidRDefault="002E5A4D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E5A4D">
        <w:rPr>
          <w:rFonts w:ascii="Arial" w:hAnsi="Arial" w:cs="Arial"/>
          <w:sz w:val="24"/>
          <w:szCs w:val="24"/>
          <w:lang w:val="pl-PL"/>
        </w:rPr>
        <w:t xml:space="preserve"> 1. Na podstawie art. 11 ust. 1 pkt. 6, w związku z art. 365 ust. 6 ustawy z dnia 20 lipca 2018 r. Prawo o szkolnictwie wyższym i nauce (Dz. U. z 2018 r. poz.1668)  </w:t>
      </w:r>
      <w:r>
        <w:rPr>
          <w:rFonts w:ascii="Arial" w:hAnsi="Arial" w:cs="Arial"/>
          <w:sz w:val="24"/>
          <w:szCs w:val="24"/>
          <w:lang w:val="pl-PL"/>
        </w:rPr>
        <w:t>u</w:t>
      </w:r>
      <w:r w:rsidRPr="002E5A4D">
        <w:rPr>
          <w:rFonts w:ascii="Arial" w:hAnsi="Arial" w:cs="Arial"/>
          <w:sz w:val="24"/>
          <w:szCs w:val="24"/>
          <w:lang w:val="pl-PL"/>
        </w:rPr>
        <w:t xml:space="preserve">stanawia się Regulamin rozdysponowania środków z dotacji Ministerstwa Nauki i Szkolnictwa Wyższego na zadania związane ze stworzeniem studentom, będącym osobami niepełnosprawnymi, warunków pełnego udziału w procesie przyjmowania na studia, kształcenia na studiach lub prowadzeniu działalności naukowej. </w:t>
      </w:r>
    </w:p>
    <w:p w:rsidR="002E5A4D" w:rsidRDefault="002E5A4D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E5A4D">
        <w:rPr>
          <w:rFonts w:ascii="Arial" w:hAnsi="Arial" w:cs="Arial"/>
          <w:sz w:val="24"/>
          <w:szCs w:val="24"/>
          <w:lang w:val="pl-PL"/>
        </w:rPr>
        <w:t>2. Regulamin określa zasady rozdysponowania środków z dotacji na zadania związane ze stwarzaniem studentom, będącym osobami niepełnosprawnymi warunków pełnego udziału w procesie przyjmowania na studia, kształcenia na studiach lub prowadzeniu działalności naukowej.</w:t>
      </w:r>
    </w:p>
    <w:p w:rsidR="002E5A4D" w:rsidRDefault="002E5A4D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E5A4D">
        <w:rPr>
          <w:rFonts w:ascii="Arial" w:hAnsi="Arial" w:cs="Arial"/>
          <w:sz w:val="24"/>
          <w:szCs w:val="24"/>
          <w:lang w:val="pl-PL"/>
        </w:rPr>
        <w:t xml:space="preserve"> 3. Przepisy Regulaminu stosuje się do osób posiadających status studenta Wyższej Szkoły </w:t>
      </w:r>
      <w:r>
        <w:rPr>
          <w:rFonts w:ascii="Arial" w:hAnsi="Arial" w:cs="Arial"/>
          <w:sz w:val="24"/>
          <w:szCs w:val="24"/>
          <w:lang w:val="pl-PL"/>
        </w:rPr>
        <w:t xml:space="preserve">Gospodarki i Zarządzania </w:t>
      </w:r>
      <w:r w:rsidRPr="002E5A4D">
        <w:rPr>
          <w:rFonts w:ascii="Arial" w:hAnsi="Arial" w:cs="Arial"/>
          <w:sz w:val="24"/>
          <w:szCs w:val="24"/>
          <w:lang w:val="pl-PL"/>
        </w:rPr>
        <w:t xml:space="preserve">z siedzibą w </w:t>
      </w:r>
      <w:r>
        <w:rPr>
          <w:rFonts w:ascii="Arial" w:hAnsi="Arial" w:cs="Arial"/>
          <w:sz w:val="24"/>
          <w:szCs w:val="24"/>
          <w:lang w:val="pl-PL"/>
        </w:rPr>
        <w:t xml:space="preserve">Mielcu </w:t>
      </w:r>
      <w:r w:rsidRPr="002E5A4D">
        <w:rPr>
          <w:rFonts w:ascii="Arial" w:hAnsi="Arial" w:cs="Arial"/>
          <w:sz w:val="24"/>
          <w:szCs w:val="24"/>
          <w:lang w:val="pl-PL"/>
        </w:rPr>
        <w:t>oraz aktualne orzeczenie o niepełnosprawności.</w:t>
      </w:r>
    </w:p>
    <w:p w:rsidR="00955CB8" w:rsidRDefault="00955CB8" w:rsidP="002E5A4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5CB8" w:rsidRDefault="00955CB8" w:rsidP="00955CB8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955CB8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2</w:t>
      </w:r>
    </w:p>
    <w:p w:rsidR="00955CB8" w:rsidRDefault="00955CB8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55CB8">
        <w:rPr>
          <w:rFonts w:ascii="Arial" w:hAnsi="Arial" w:cs="Arial"/>
          <w:sz w:val="24"/>
          <w:szCs w:val="24"/>
          <w:lang w:val="pl-PL"/>
        </w:rPr>
        <w:t xml:space="preserve">1. Dotacja, o której mowa w niniejszym Regulaminie, jest przeznaczana dla studentów Uczelni będących osobami niepełnosprawnymi, posiadającymi właściwe orzeczenie o ustalonym stopniu niepełnosprawności </w:t>
      </w:r>
    </w:p>
    <w:p w:rsidR="00955CB8" w:rsidRDefault="00955CB8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55CB8">
        <w:rPr>
          <w:rFonts w:ascii="Arial" w:hAnsi="Arial" w:cs="Arial"/>
          <w:sz w:val="24"/>
          <w:szCs w:val="24"/>
          <w:lang w:val="pl-PL"/>
        </w:rPr>
        <w:t xml:space="preserve">2. Środki z dotacji dotyczą wyłącznie realizacji zadań ściśle związanych ze stworzeniem studentom niepełnosprawnym pełnego udziału w procesie przyjmowania na studia, kształcenia na studiach lub prowadzeniu działalności naukowej; </w:t>
      </w:r>
    </w:p>
    <w:p w:rsidR="00955CB8" w:rsidRDefault="00955CB8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55CB8">
        <w:rPr>
          <w:rFonts w:ascii="Arial" w:hAnsi="Arial" w:cs="Arial"/>
          <w:sz w:val="24"/>
          <w:szCs w:val="24"/>
          <w:lang w:val="pl-PL"/>
        </w:rPr>
        <w:t xml:space="preserve">3. Dysponowanie środkami przeznaczonymi na zadania, o których mowa w ust. 2 może odbywać się pod warunkiem uzyskania dotacji i w granicach środków posiadanych przez Uczelnię w jej ramach. </w:t>
      </w:r>
    </w:p>
    <w:p w:rsidR="00955CB8" w:rsidRDefault="00955CB8" w:rsidP="002E5A4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55CB8">
        <w:rPr>
          <w:rFonts w:ascii="Arial" w:hAnsi="Arial" w:cs="Arial"/>
          <w:sz w:val="24"/>
          <w:szCs w:val="24"/>
          <w:lang w:val="pl-PL"/>
        </w:rPr>
        <w:t>4. Dysponentem środków pochodzących z dotacji jest Rektor.</w:t>
      </w:r>
    </w:p>
    <w:p w:rsidR="00845E56" w:rsidRDefault="00845E56" w:rsidP="002E5A4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45E56" w:rsidRDefault="00845E56" w:rsidP="00845E56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3</w:t>
      </w:r>
    </w:p>
    <w:p w:rsidR="00845E56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1.Środki finansowe pochodzące z dotacji mogą zostać przeznaczone na finansowanie wsparcia studentom niepełnosprawnym, a w szczególności na:</w:t>
      </w:r>
    </w:p>
    <w:p w:rsidR="00845E56" w:rsidRDefault="00F761E3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1</w:t>
      </w:r>
      <w:r w:rsidR="00845E56" w:rsidRPr="00845E56">
        <w:rPr>
          <w:rFonts w:ascii="Arial" w:hAnsi="Arial" w:cs="Arial"/>
          <w:sz w:val="24"/>
          <w:szCs w:val="24"/>
          <w:lang w:val="pl-PL"/>
        </w:rPr>
        <w:t xml:space="preserve">) wsparcie dla studentów niepełnosprawnych w formie: </w:t>
      </w:r>
    </w:p>
    <w:p w:rsidR="00845E56" w:rsidRPr="00BA77F8" w:rsidRDefault="00845E56" w:rsidP="007F2E4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BA77F8">
        <w:rPr>
          <w:rFonts w:ascii="Arial" w:hAnsi="Arial" w:cs="Arial"/>
          <w:sz w:val="24"/>
          <w:szCs w:val="24"/>
          <w:lang w:val="pl-PL"/>
        </w:rPr>
        <w:t xml:space="preserve">a) asystenta osoby niepełnosprawnej (w tym: asystent osobisty, dydaktyczny, transportowy, naukowy); </w:t>
      </w:r>
    </w:p>
    <w:p w:rsidR="00845E56" w:rsidRPr="00BA77F8" w:rsidRDefault="00845E56" w:rsidP="007F2E4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BA77F8">
        <w:rPr>
          <w:rFonts w:ascii="Arial" w:hAnsi="Arial" w:cs="Arial"/>
          <w:sz w:val="24"/>
          <w:szCs w:val="24"/>
          <w:lang w:val="pl-PL"/>
        </w:rPr>
        <w:t xml:space="preserve">b) tłumacza języka migowego; </w:t>
      </w:r>
    </w:p>
    <w:p w:rsidR="007F2E41" w:rsidRPr="00BA77F8" w:rsidRDefault="007F2E41" w:rsidP="007F2E41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2)</w:t>
      </w:r>
      <w:r w:rsidR="006674EA">
        <w:rPr>
          <w:rFonts w:ascii="Arial" w:hAnsi="Arial" w:cs="Arial"/>
          <w:sz w:val="24"/>
          <w:szCs w:val="24"/>
          <w:lang w:val="pl-PL"/>
        </w:rPr>
        <w:t xml:space="preserve"> </w:t>
      </w:r>
      <w:r w:rsidRPr="00845E56">
        <w:rPr>
          <w:rFonts w:ascii="Arial" w:hAnsi="Arial" w:cs="Arial"/>
          <w:sz w:val="24"/>
          <w:szCs w:val="24"/>
          <w:lang w:val="pl-PL"/>
        </w:rPr>
        <w:t>dodatkowe lektoraty z języków obcych prowadzone z uwzględnieniem specyficznych potrzeb wynikających z niepełnosprawności studentów;</w:t>
      </w: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3) lektoraty z języka polskiego dla osób głuchych</w:t>
      </w: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4) lektoraty z języka migowego dla osób głuchych </w:t>
      </w: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5) zajęcia przeznaczone dla osób ze szczególnymi potrzebami – zamienne za standardowe lub dodatkowe, uzupełniające (w tym wyrównawcze), </w:t>
      </w:r>
    </w:p>
    <w:p w:rsidR="00A426DC" w:rsidRDefault="007F2E41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45E56" w:rsidRPr="00845E56">
        <w:rPr>
          <w:rFonts w:ascii="Arial" w:hAnsi="Arial" w:cs="Arial"/>
          <w:sz w:val="24"/>
          <w:szCs w:val="24"/>
          <w:lang w:val="pl-PL"/>
        </w:rPr>
        <w:t xml:space="preserve">) obozy edukacyjne (naukowe), adaptacyjne, integracyjno-szkoleniowe – które mają nie tylko cele edukacyjne, ale także rozwojowe, w tym zwiększające poczucie przynależności do grupy; </w:t>
      </w:r>
    </w:p>
    <w:p w:rsidR="00A426DC" w:rsidRDefault="007F2E41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="00845E56" w:rsidRPr="00845E56">
        <w:rPr>
          <w:rFonts w:ascii="Arial" w:hAnsi="Arial" w:cs="Arial"/>
          <w:sz w:val="24"/>
          <w:szCs w:val="24"/>
          <w:lang w:val="pl-PL"/>
        </w:rPr>
        <w:t>)</w:t>
      </w:r>
      <w:r w:rsidR="009F552F">
        <w:rPr>
          <w:rFonts w:ascii="Arial" w:hAnsi="Arial" w:cs="Arial"/>
          <w:sz w:val="24"/>
          <w:szCs w:val="24"/>
          <w:lang w:val="pl-PL"/>
        </w:rPr>
        <w:t xml:space="preserve"> </w:t>
      </w:r>
      <w:r w:rsidR="00845E56" w:rsidRPr="00845E56">
        <w:rPr>
          <w:rFonts w:ascii="Arial" w:hAnsi="Arial" w:cs="Arial"/>
          <w:sz w:val="24"/>
          <w:szCs w:val="24"/>
          <w:lang w:val="pl-PL"/>
        </w:rPr>
        <w:t xml:space="preserve">koszty szkoleń, warsztatów, konferencji pracowników Uczelni podnoszących świadomość związaną z niepełnosprawnością i obecnością studentów niepełnosprawnych w Uczelni; </w:t>
      </w:r>
    </w:p>
    <w:p w:rsidR="00A426DC" w:rsidRDefault="007F2E41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="00845E56" w:rsidRPr="00845E56">
        <w:rPr>
          <w:rFonts w:ascii="Arial" w:hAnsi="Arial" w:cs="Arial"/>
          <w:sz w:val="24"/>
          <w:szCs w:val="24"/>
          <w:lang w:val="pl-PL"/>
        </w:rPr>
        <w:t>)</w:t>
      </w:r>
      <w:r w:rsidR="009F552F">
        <w:rPr>
          <w:rFonts w:ascii="Arial" w:hAnsi="Arial" w:cs="Arial"/>
          <w:sz w:val="24"/>
          <w:szCs w:val="24"/>
          <w:lang w:val="pl-PL"/>
        </w:rPr>
        <w:t xml:space="preserve"> </w:t>
      </w:r>
      <w:r w:rsidR="00845E56" w:rsidRPr="00845E56">
        <w:rPr>
          <w:rFonts w:ascii="Arial" w:hAnsi="Arial" w:cs="Arial"/>
          <w:sz w:val="24"/>
          <w:szCs w:val="24"/>
          <w:lang w:val="pl-PL"/>
        </w:rPr>
        <w:t xml:space="preserve">koszty zapewnienia specjalistycznych konsultacji (np. logopedycznych, prawnych, psychologicznych, zawodowych) osobom z niepełnosprawnościami w celu wspierania ich procesu kształcenia oraz w prowadzeniu działalności naukowej; </w:t>
      </w:r>
    </w:p>
    <w:p w:rsidR="00E96F33" w:rsidRDefault="007F2E41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</w:t>
      </w:r>
      <w:r w:rsidR="00845E56" w:rsidRPr="00845E56">
        <w:rPr>
          <w:rFonts w:ascii="Arial" w:hAnsi="Arial" w:cs="Arial"/>
          <w:sz w:val="24"/>
          <w:szCs w:val="24"/>
          <w:lang w:val="pl-PL"/>
        </w:rPr>
        <w:t>)</w:t>
      </w:r>
      <w:r w:rsidR="009F552F">
        <w:rPr>
          <w:rFonts w:ascii="Arial" w:hAnsi="Arial" w:cs="Arial"/>
          <w:sz w:val="24"/>
          <w:szCs w:val="24"/>
          <w:lang w:val="pl-PL"/>
        </w:rPr>
        <w:t xml:space="preserve"> </w:t>
      </w:r>
      <w:r w:rsidR="00845E56" w:rsidRPr="00845E56">
        <w:rPr>
          <w:rFonts w:ascii="Arial" w:hAnsi="Arial" w:cs="Arial"/>
          <w:sz w:val="24"/>
          <w:szCs w:val="24"/>
          <w:lang w:val="pl-PL"/>
        </w:rPr>
        <w:t xml:space="preserve">koszty szkoleń, warsztatów, konferencji dla studentów niepełnosprawnych, dotyczących poprawy ich umiejętności psychospołecznych i aktywizacji zawodowej; </w:t>
      </w: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0</w:t>
      </w:r>
      <w:r w:rsidRPr="00845E56">
        <w:rPr>
          <w:rFonts w:ascii="Arial" w:hAnsi="Arial" w:cs="Arial"/>
          <w:sz w:val="24"/>
          <w:szCs w:val="24"/>
          <w:lang w:val="pl-PL"/>
        </w:rPr>
        <w:t>) koszty przystosowania i opracowania materiałów dydaktycznych i naukowych w formie dostępnej dla osób z różnym rodzajem i stopniem niepełnosprawności;</w:t>
      </w:r>
    </w:p>
    <w:p w:rsidR="00A426DC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1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zakup sprzętu i urządzeń (np. urządzenia wspomagające słuch, wzrok itp.) do wykorzystania w procesie kształcenia przez studentów niepełnosprawnych w zależności od rodzaju dysfunkcji, zarówno podczas zajęć dydaktycznych i egzaminów, jak też w działaniach obejmujących samokształcenie na terenie Uczelni oraz na zasadach wypożyczenia;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2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wyposażenie Uczelni w środki technologiczne wspomagające nauczanie osób niepełnosprawnych (np. powiększalniki ekranowe, powiększalniki komputerowe, oprogramowania powiększające i czytające, lupy elektroniczne, dyktafony, odtwarzacze mp3, inne pomoce dydaktyczne, tj. tablice interaktywne wraz z odpowiednim oprogramowaniem, rzutniki multimedialne itp.);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3</w:t>
      </w:r>
      <w:r w:rsidRPr="00845E56">
        <w:rPr>
          <w:rFonts w:ascii="Arial" w:hAnsi="Arial" w:cs="Arial"/>
          <w:sz w:val="24"/>
          <w:szCs w:val="24"/>
          <w:lang w:val="pl-PL"/>
        </w:rPr>
        <w:t>) dofinansowanie informatora dla kandydatów/ek z niepełnosprawnościami;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4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dofinansowanie wydania materiałów informacyjnych i szkoleniowych, w tym ulotek dla kandydatów na studia, prac i publikacji, poruszających problematykę niepełnosprawności;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lastRenderedPageBreak/>
        <w:t>1</w:t>
      </w:r>
      <w:r w:rsidR="00E96F33">
        <w:rPr>
          <w:rFonts w:ascii="Arial" w:hAnsi="Arial" w:cs="Arial"/>
          <w:sz w:val="24"/>
          <w:szCs w:val="24"/>
          <w:lang w:val="pl-PL"/>
        </w:rPr>
        <w:t>5)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zakup literatury naukowej wspierającej proces kształcenia, w wersji uwzgledniającej potrzeby osób niepełnosprawnych (np. w wersji elektronicznej, mówionej, brajlowskiej);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1</w:t>
      </w:r>
      <w:r w:rsidR="00E96F33">
        <w:rPr>
          <w:rFonts w:ascii="Arial" w:hAnsi="Arial" w:cs="Arial"/>
          <w:sz w:val="24"/>
          <w:szCs w:val="24"/>
          <w:lang w:val="pl-PL"/>
        </w:rPr>
        <w:t>6</w:t>
      </w:r>
      <w:r w:rsidRPr="00845E56">
        <w:rPr>
          <w:rFonts w:ascii="Arial" w:hAnsi="Arial" w:cs="Arial"/>
          <w:sz w:val="24"/>
          <w:szCs w:val="24"/>
          <w:lang w:val="pl-PL"/>
        </w:rPr>
        <w:t>) dostosowanie biblioteki do potrzeb osób niepełnosprawnych, w tym: wyposażenie stanowisk pracy i komputerów zgodnie z potrzebami osób niewidzących i niewidomych;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1</w:t>
      </w:r>
      <w:r w:rsidR="00E96F33">
        <w:rPr>
          <w:rFonts w:ascii="Arial" w:hAnsi="Arial" w:cs="Arial"/>
          <w:sz w:val="24"/>
          <w:szCs w:val="24"/>
          <w:lang w:val="pl-PL"/>
        </w:rPr>
        <w:t>7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zakup sprzętu badawczego i oprogramowania badawczego dla osób z różnym rodzajem i stopniem niepełnosprawności; </w:t>
      </w:r>
    </w:p>
    <w:p w:rsidR="007F2E41" w:rsidRDefault="00E96F33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18</w:t>
      </w:r>
      <w:r w:rsidR="00845E56" w:rsidRPr="00845E56">
        <w:rPr>
          <w:rFonts w:ascii="Arial" w:hAnsi="Arial" w:cs="Arial"/>
          <w:sz w:val="24"/>
          <w:szCs w:val="24"/>
          <w:lang w:val="pl-PL"/>
        </w:rPr>
        <w:t>) zapewnienie asystentów naukowych dla osób z różnym rodzajem i stopniem niepełnosprawności;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</w:t>
      </w:r>
      <w:r w:rsidR="00E96F33">
        <w:rPr>
          <w:rFonts w:ascii="Arial" w:hAnsi="Arial" w:cs="Arial"/>
          <w:sz w:val="24"/>
          <w:szCs w:val="24"/>
          <w:lang w:val="pl-PL"/>
        </w:rPr>
        <w:t>19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koszty wynagrodzenia asystentów osób niepełnosprawnych, tłumacza języka migowego;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2</w:t>
      </w:r>
      <w:r w:rsidR="00E96F33">
        <w:rPr>
          <w:rFonts w:ascii="Arial" w:hAnsi="Arial" w:cs="Arial"/>
          <w:sz w:val="24"/>
          <w:szCs w:val="24"/>
          <w:lang w:val="pl-PL"/>
        </w:rPr>
        <w:t>0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koszty wysoko wykwalifikowanej kadry, np. specjalistyczne szkolenia dla lektorów/ek; </w:t>
      </w:r>
    </w:p>
    <w:p w:rsidR="007F2E41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2</w:t>
      </w:r>
      <w:r w:rsidR="00E96F33">
        <w:rPr>
          <w:rFonts w:ascii="Arial" w:hAnsi="Arial" w:cs="Arial"/>
          <w:sz w:val="24"/>
          <w:szCs w:val="24"/>
          <w:lang w:val="pl-PL"/>
        </w:rPr>
        <w:t>1</w:t>
      </w:r>
      <w:r w:rsidRPr="00845E56">
        <w:rPr>
          <w:rFonts w:ascii="Arial" w:hAnsi="Arial" w:cs="Arial"/>
          <w:sz w:val="24"/>
          <w:szCs w:val="24"/>
          <w:lang w:val="pl-PL"/>
        </w:rPr>
        <w:t xml:space="preserve">) usługi transportowe - organizacja dojazdów na uczelnię i z uczelni; 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2</w:t>
      </w:r>
      <w:r w:rsidR="00E96F33">
        <w:rPr>
          <w:rFonts w:ascii="Arial" w:hAnsi="Arial" w:cs="Arial"/>
          <w:sz w:val="24"/>
          <w:szCs w:val="24"/>
          <w:lang w:val="pl-PL"/>
        </w:rPr>
        <w:t>2</w:t>
      </w:r>
      <w:r w:rsidRPr="00845E56">
        <w:rPr>
          <w:rFonts w:ascii="Arial" w:hAnsi="Arial" w:cs="Arial"/>
          <w:sz w:val="24"/>
          <w:szCs w:val="24"/>
          <w:lang w:val="pl-PL"/>
        </w:rPr>
        <w:t>) inne koszty oraz działania mające na celu stwarzanie studentom, będącym osobami niepełnosprawnymi, warunków do pełnego udziału w procesie kształcenia.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2. Wsparcie jest udzielane wyłącznie w formie bezgotówkowej, zależy od rodzaju niepełnosprawności i jest dostosowany do indywidualnych potrzeb studenta. 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3. Udzielenie wsparcia jest uzależnione od wysokości przekazanej dotacji na zadania związane ze stworzeniem warunków do pełnego udziału w procesie przyjmowania na studia, kształcenia na studiach lub prowadzeniu działalności naukowej.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4. Określona forma wsparcia jest przyznawana na pisemny wniosek studenta, do którego student dołącza kopię orzeczenia. Wzór wniosku stanowi załącznik nr 1 do Regulaminu.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5. Wniosek należy kierować do Rektora za pośrednictwem Pełnomocnika Rektora ds. Osób Niepełnosprawnych w terminie: do 31 marca oraz 31 października.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6. W przypadku złożenia wniosku po terminie określonym w ust. 5, przyznanie wsparcia uzależnione będzie od posiadanych przez Uczelnię środków finansowych, jakie pozostały po ich rozdysponowaniu zgodnie z planem. </w:t>
      </w:r>
    </w:p>
    <w:p w:rsidR="00E96F33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>7. Decyzję w sprawie udzielenia wsparcia podejmuje Rektor, po uzyskaniu opinii Pełnomocnika Rektora ds. Osób Niepełnosprawnych.</w:t>
      </w:r>
    </w:p>
    <w:p w:rsidR="00845E56" w:rsidRDefault="00845E56" w:rsidP="00845E5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45E56">
        <w:rPr>
          <w:rFonts w:ascii="Arial" w:hAnsi="Arial" w:cs="Arial"/>
          <w:sz w:val="24"/>
          <w:szCs w:val="24"/>
          <w:lang w:val="pl-PL"/>
        </w:rPr>
        <w:t xml:space="preserve"> 8. Od decyzji Rektora w sprawie przyznania lub odmowy udzielenia wsparcia przysługuje studentowi wniosek o ponowne rozpatrzenie sprawy składany za pośrednictwem koordynatora w ciągu 14 dnia od daty doręczenia decyzji.</w:t>
      </w:r>
    </w:p>
    <w:p w:rsidR="00AF0463" w:rsidRPr="00AF0463" w:rsidRDefault="00AF0463" w:rsidP="00AF0463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4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lastRenderedPageBreak/>
        <w:t>1. Zadaniem asystenta osoby niepełnosprawnej jest wspieranie studentów, będących osobami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niepełnosprawnymi we wszystkich czynnościach związanych z procesem kształcenia, prowadzenia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działalności naukowej a także funkcjonowania w Uczelni.</w:t>
      </w:r>
    </w:p>
    <w:p w:rsidR="00AF0463" w:rsidRPr="00AF0463" w:rsidRDefault="00AF0463" w:rsidP="00357D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 xml:space="preserve">2. Asystentem może być </w:t>
      </w:r>
      <w:r w:rsidR="00357D7C">
        <w:rPr>
          <w:rFonts w:ascii="Arial" w:hAnsi="Arial" w:cs="Arial"/>
          <w:sz w:val="24"/>
          <w:szCs w:val="24"/>
          <w:lang w:val="pl-PL"/>
        </w:rPr>
        <w:t xml:space="preserve">pracownik </w:t>
      </w:r>
      <w:r w:rsidRPr="00AF0463">
        <w:rPr>
          <w:rFonts w:ascii="Arial" w:hAnsi="Arial" w:cs="Arial"/>
          <w:sz w:val="24"/>
          <w:szCs w:val="24"/>
          <w:lang w:val="pl-PL"/>
        </w:rPr>
        <w:t xml:space="preserve">Uczelni, </w:t>
      </w:r>
      <w:r w:rsidR="00357D7C">
        <w:rPr>
          <w:rFonts w:ascii="Arial" w:hAnsi="Arial" w:cs="Arial"/>
          <w:sz w:val="24"/>
          <w:szCs w:val="24"/>
          <w:lang w:val="pl-PL"/>
        </w:rPr>
        <w:t xml:space="preserve">student lub </w:t>
      </w:r>
      <w:r w:rsidRPr="00AF0463">
        <w:rPr>
          <w:rFonts w:ascii="Arial" w:hAnsi="Arial" w:cs="Arial"/>
          <w:sz w:val="24"/>
          <w:szCs w:val="24"/>
          <w:lang w:val="pl-PL"/>
        </w:rPr>
        <w:t xml:space="preserve">inna osoba. </w:t>
      </w:r>
    </w:p>
    <w:p w:rsidR="00AF0463" w:rsidRPr="00AF0463" w:rsidRDefault="00357D7C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="00AF0463" w:rsidRPr="00AF0463">
        <w:rPr>
          <w:rFonts w:ascii="Arial" w:hAnsi="Arial" w:cs="Arial"/>
          <w:sz w:val="24"/>
          <w:szCs w:val="24"/>
          <w:lang w:val="pl-PL"/>
        </w:rPr>
        <w:t>. Do zadań asystenta osoby niepełnosprawnej w szczególności należy: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1) pomoc osobom niepełnosprawnym przy wypełnianiu dokumentów związanych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z procesem kształcenia;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2) pomoc przy sporządzaniu notatek z zajęć dydaktycznych i praktyk;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3) pomoc osobom niepełnosprawnym ruchowo przy pokonywaniu barier architektonicznych, w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dotarciu na zajęcia dydaktyczne i praktyki oraz w przemieszczaniu się między budynkami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Uczelni;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4) dopilnowanie, aby zajęcia dla grup, w których uczą się osoby niepełnosprawne były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zaplanowane na parterze lub w budynku najlepiej dostosowanym do ich potrzeb;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5) informowanie studentów niepełnosprawnych o ułatwieniach dla nich wprowadzonych przez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Uczelnię;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6) pomoc w kontakcie z wykładowcami w celu zdobycia materiałów dydaktycznych;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7) wspieranie studenta niepełnosprawnego w załatwianiu wszelkich formalności związanych z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procesem kształcenia w dziekanatach i innych jednostkach organizacyjnych Uczelni;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8) pomoc w korzystaniu z zasobów bibliotecznych;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9) pomoc w prowadzeniu działalności naukowej.</w:t>
      </w:r>
    </w:p>
    <w:p w:rsidR="00AF0463" w:rsidRPr="00AF0463" w:rsidRDefault="00AF0463" w:rsidP="00357D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5. Decyzję o przyznaniu asystenta osoby niepełnosprawnej podejmuje Rektor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6. Z asystentem studenta niepełnosprawnego zawierana jest umowa zlecenie</w:t>
      </w:r>
      <w:r w:rsidR="00357D7C">
        <w:rPr>
          <w:rFonts w:ascii="Arial" w:hAnsi="Arial" w:cs="Arial"/>
          <w:sz w:val="24"/>
          <w:szCs w:val="24"/>
          <w:lang w:val="pl-PL"/>
        </w:rPr>
        <w:t>.</w:t>
      </w:r>
    </w:p>
    <w:p w:rsidR="00AF0463" w:rsidRP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7. Wynagrodzenie asystenta studenta niepełnosprawnego jest finansowane ze środków</w:t>
      </w:r>
      <w:r w:rsidR="00357D7C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pochodzących z dotacji budżetu państwa na zadania związane ze stworzeniem studentom</w:t>
      </w:r>
      <w:r w:rsidR="00BC4666">
        <w:rPr>
          <w:rFonts w:ascii="Arial" w:hAnsi="Arial" w:cs="Arial"/>
          <w:sz w:val="24"/>
          <w:szCs w:val="24"/>
          <w:lang w:val="pl-PL"/>
        </w:rPr>
        <w:t xml:space="preserve"> </w:t>
      </w:r>
      <w:r w:rsidRPr="00AF0463">
        <w:rPr>
          <w:rFonts w:ascii="Arial" w:hAnsi="Arial" w:cs="Arial"/>
          <w:sz w:val="24"/>
          <w:szCs w:val="24"/>
          <w:lang w:val="pl-PL"/>
        </w:rPr>
        <w:t>będącym osobami niepełnosprawnymi, warunków do pełnego udziału w procesie kształcenia.</w:t>
      </w:r>
    </w:p>
    <w:p w:rsidR="00AF0463" w:rsidRDefault="00AF0463" w:rsidP="00AF046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0463">
        <w:rPr>
          <w:rFonts w:ascii="Arial" w:hAnsi="Arial" w:cs="Arial"/>
          <w:sz w:val="24"/>
          <w:szCs w:val="24"/>
          <w:lang w:val="pl-PL"/>
        </w:rPr>
        <w:t>Rozliczone jest na podstawie harmonogramu wykonanych zadań i godzin</w:t>
      </w:r>
      <w:r w:rsidR="001A2723">
        <w:rPr>
          <w:rFonts w:ascii="Arial" w:hAnsi="Arial" w:cs="Arial"/>
          <w:sz w:val="24"/>
          <w:szCs w:val="24"/>
          <w:lang w:val="pl-PL"/>
        </w:rPr>
        <w:t>.</w:t>
      </w:r>
      <w:r w:rsidRPr="00AF046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F67D4" w:rsidRDefault="00AF67D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</w:t>
      </w:r>
    </w:p>
    <w:p w:rsidR="003747A4" w:rsidRPr="003747A4" w:rsidRDefault="00AF67D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</w:t>
      </w:r>
      <w:r w:rsidR="003747A4" w:rsidRPr="003747A4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5</w:t>
      </w:r>
    </w:p>
    <w:p w:rsidR="003747A4" w:rsidRPr="003747A4" w:rsidRDefault="003747A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747A4">
        <w:rPr>
          <w:rFonts w:ascii="Arial" w:hAnsi="Arial" w:cs="Arial"/>
          <w:sz w:val="24"/>
          <w:szCs w:val="24"/>
          <w:lang w:val="pl-PL"/>
        </w:rPr>
        <w:t>1. Dodatkowe lektoraty z języków obcych prowadzone są z uwzględnieniem specyficznych potrzeb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wynikających z niepełnosprawności studentów.</w:t>
      </w:r>
    </w:p>
    <w:p w:rsidR="003747A4" w:rsidRPr="003747A4" w:rsidRDefault="003747A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747A4">
        <w:rPr>
          <w:rFonts w:ascii="Arial" w:hAnsi="Arial" w:cs="Arial"/>
          <w:sz w:val="24"/>
          <w:szCs w:val="24"/>
          <w:lang w:val="pl-PL"/>
        </w:rPr>
        <w:t>2. Liczebność grupy niepełnosprawnych studentów uczestniczących w dodatkowych lektoratach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 xml:space="preserve">prowadzonych z uwzględnieniem specyficznych potrzeb wynikających z </w:t>
      </w:r>
      <w:r w:rsidRPr="003747A4">
        <w:rPr>
          <w:rFonts w:ascii="Arial" w:hAnsi="Arial" w:cs="Arial"/>
          <w:sz w:val="24"/>
          <w:szCs w:val="24"/>
          <w:lang w:val="pl-PL"/>
        </w:rPr>
        <w:lastRenderedPageBreak/>
        <w:t>ich niepełnosprawności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 xml:space="preserve">powinna liczyć maksimum </w:t>
      </w:r>
      <w:r w:rsidR="00AF67D4">
        <w:rPr>
          <w:rFonts w:ascii="Arial" w:hAnsi="Arial" w:cs="Arial"/>
          <w:sz w:val="24"/>
          <w:szCs w:val="24"/>
          <w:lang w:val="pl-PL"/>
        </w:rPr>
        <w:t>5</w:t>
      </w:r>
      <w:r w:rsidRPr="003747A4">
        <w:rPr>
          <w:rFonts w:ascii="Arial" w:hAnsi="Arial" w:cs="Arial"/>
          <w:sz w:val="24"/>
          <w:szCs w:val="24"/>
          <w:lang w:val="pl-PL"/>
        </w:rPr>
        <w:t xml:space="preserve"> osób. W wyjątkowych sytuacjach liczebność grupy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może zostać zmniejszona.</w:t>
      </w:r>
    </w:p>
    <w:p w:rsidR="003747A4" w:rsidRPr="003747A4" w:rsidRDefault="003747A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747A4">
        <w:rPr>
          <w:rFonts w:ascii="Arial" w:hAnsi="Arial" w:cs="Arial"/>
          <w:sz w:val="24"/>
          <w:szCs w:val="24"/>
          <w:lang w:val="pl-PL"/>
        </w:rPr>
        <w:t>3. Zgodę na prowadzenie dodatkowych lektoratów dla niepełnosprawnych studentów podejmuje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Rektor, po uprzedniej opinii Pełnomocnika Rektora ds. Osób Niepełnosprawnych.</w:t>
      </w:r>
    </w:p>
    <w:p w:rsidR="003747A4" w:rsidRPr="003747A4" w:rsidRDefault="003747A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747A4">
        <w:rPr>
          <w:rFonts w:ascii="Arial" w:hAnsi="Arial" w:cs="Arial"/>
          <w:sz w:val="24"/>
          <w:szCs w:val="24"/>
          <w:lang w:val="pl-PL"/>
        </w:rPr>
        <w:t>4.Z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nauczycielem akademickim prowadzącym lektorat dla studentów niepełnosprawnych zawierana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jest umowa zlecenie, rozliczana według stawki godzinowej.</w:t>
      </w:r>
    </w:p>
    <w:p w:rsidR="003747A4" w:rsidRDefault="003747A4" w:rsidP="003747A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747A4">
        <w:rPr>
          <w:rFonts w:ascii="Arial" w:hAnsi="Arial" w:cs="Arial"/>
          <w:sz w:val="24"/>
          <w:szCs w:val="24"/>
          <w:lang w:val="pl-PL"/>
        </w:rPr>
        <w:t>5. Wynagrodzenie nauczyciela akademickiego prowadzącego lektorat jest finansowane ze środków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pochodzących z dotacji budżetu państwa na zadania związane ze stworzeniem studentom,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będącym osobami niepełnosprawnymi, warunków do pełnego udziału w procesie przyjmowania na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studia, kształcenia na studiach lub prowadzeniu działalności naukowej. Rozliczone jest na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podstawie harmonogramu wykonanych zadań i godzin (wzór harmonogramu stanowi załącznik nr</w:t>
      </w:r>
      <w:r w:rsidR="00AF67D4">
        <w:rPr>
          <w:rFonts w:ascii="Arial" w:hAnsi="Arial" w:cs="Arial"/>
          <w:sz w:val="24"/>
          <w:szCs w:val="24"/>
          <w:lang w:val="pl-PL"/>
        </w:rPr>
        <w:t xml:space="preserve"> </w:t>
      </w:r>
      <w:r w:rsidRPr="003747A4">
        <w:rPr>
          <w:rFonts w:ascii="Arial" w:hAnsi="Arial" w:cs="Arial"/>
          <w:sz w:val="24"/>
          <w:szCs w:val="24"/>
          <w:lang w:val="pl-PL"/>
        </w:rPr>
        <w:t>2 do niniejszego Regulaminu).</w:t>
      </w:r>
    </w:p>
    <w:p w:rsidR="00FF5FEA" w:rsidRDefault="00FF5FEA" w:rsidP="003747A4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83342" w:rsidRPr="00B83342" w:rsidRDefault="00B83342" w:rsidP="00B83342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6</w:t>
      </w:r>
    </w:p>
    <w:p w:rsidR="00B83342" w:rsidRPr="00B83342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1. Zajęcia przeznaczone dla studentów niepełnosprawnych ze szczególnymi potrzebami – oznaczają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zajęcia zamienne za standardowe lub dodatkowe, uzupełniające (w tym wyrównawcze), w tym 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przedmiotów, które są w programie studiów, dostosowane są do potrzeb studentów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niepełnosprawnych.</w:t>
      </w:r>
    </w:p>
    <w:p w:rsidR="00B83342" w:rsidRPr="00B83342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2. Przydzielenie na zajęcia przeznaczone dla osób ze szczególnymi potrzebami dostosowane do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potrzeb studentów niepełnosprawnych, odbywa się na wniosek studenta z niepełnosprawnością.</w:t>
      </w:r>
    </w:p>
    <w:p w:rsidR="00B83342" w:rsidRPr="00B83342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Wzór wniosku stanowi załącznik nr 1 do Regulaminu.</w:t>
      </w:r>
    </w:p>
    <w:p w:rsidR="00B83342" w:rsidRPr="00B83342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3. Zgodę na prowadzenie zajęć przeznaczonych dla osób ze szczególnymi potrzebami podejmuje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Rektor.</w:t>
      </w:r>
    </w:p>
    <w:p w:rsidR="00B83342" w:rsidRPr="00B83342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4. Z nauczycielem akademickim prowadzącym zajęcia przeznaczone dla osób niepełnosprawnych ze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szczególnymi potrzebami zawierana jest umowa zlecenie, rozliczana według stawki godzinowej.</w:t>
      </w:r>
    </w:p>
    <w:p w:rsidR="00435C1C" w:rsidRDefault="00B83342" w:rsidP="00B833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3342">
        <w:rPr>
          <w:rFonts w:ascii="Arial" w:hAnsi="Arial" w:cs="Arial"/>
          <w:sz w:val="24"/>
          <w:szCs w:val="24"/>
          <w:lang w:val="pl-PL"/>
        </w:rPr>
        <w:t>5. Wynagrodzenie nauczyciela akademickiego prowadzącego zajęcia przeznaczone dla osób z</w:t>
      </w:r>
      <w:r>
        <w:rPr>
          <w:rFonts w:ascii="Arial" w:hAnsi="Arial" w:cs="Arial"/>
          <w:sz w:val="24"/>
          <w:szCs w:val="24"/>
          <w:lang w:val="pl-PL"/>
        </w:rPr>
        <w:t xml:space="preserve">e </w:t>
      </w:r>
      <w:r w:rsidRPr="00B83342">
        <w:rPr>
          <w:rFonts w:ascii="Arial" w:hAnsi="Arial" w:cs="Arial"/>
          <w:sz w:val="24"/>
          <w:szCs w:val="24"/>
          <w:lang w:val="pl-PL"/>
        </w:rPr>
        <w:t>szczególnymi potrzebami jest finansowane ze środków pochodzących z dotacji budżetu państwa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na zadania związane ze stworzeniem studentom, będącym osobami niepełnosprawnymi, warunków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do pełnego udziału w procesie przyjmowania na studia, kształcenia na studiach lub prowadzeniu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83342">
        <w:rPr>
          <w:rFonts w:ascii="Arial" w:hAnsi="Arial" w:cs="Arial"/>
          <w:sz w:val="24"/>
          <w:szCs w:val="24"/>
          <w:lang w:val="pl-PL"/>
        </w:rPr>
        <w:t>działalności naukowej. Rozliczone jest na podstawie harmonogramu wykonanych zadań i godzin</w:t>
      </w:r>
      <w:r w:rsidR="001A2723">
        <w:rPr>
          <w:rFonts w:ascii="Arial" w:hAnsi="Arial" w:cs="Arial"/>
          <w:sz w:val="24"/>
          <w:szCs w:val="24"/>
          <w:lang w:val="pl-PL"/>
        </w:rPr>
        <w:t>.</w:t>
      </w:r>
    </w:p>
    <w:p w:rsidR="00435C1C" w:rsidRPr="00435C1C" w:rsidRDefault="00435C1C" w:rsidP="00435C1C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7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Pr="00435C1C">
        <w:rPr>
          <w:rFonts w:ascii="Arial" w:hAnsi="Arial" w:cs="Arial"/>
          <w:sz w:val="24"/>
          <w:szCs w:val="24"/>
          <w:lang w:val="pl-PL"/>
        </w:rPr>
        <w:t>. Wsparcia udzielonego w ramach dotacji, pobrane na podstawie nieprawdziwych danych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przedstawionych przez studenta, podlegają zwrotowi.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lastRenderedPageBreak/>
        <w:t>3. Wsparcie udzielone studentowi niepełnosprawnemu zostaje zawieszone w przypadku, kiedy 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trakcie trwania roku akademickiego orzeczenie o niepełnosprawności traci ważność. Kontynuacja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działań wspierających następuje po przedstawieniu przez studenta aktualnego orzeczenia 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niepełnosprawności.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4. Student niepełnosprawny traci prawo do otrzymywania danej formy wsparcia z dniem: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1) uprawomocnienia się decyzji o skreśleniu z listy studentów;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2) ukończenia studiów przed upływem okresu, na który miał przyznane wsparcie;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3) nałożenia kary dyscyplinarnej wydalenia z Uczelni;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4) skierowania na urlop dziekański;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5) przeniesienia do innej Uczelni;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6) upływu okresu na jaki wydano orzeczenie o ustaleniu stopnia niepełnosprawności;</w:t>
      </w: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7) śmierci.</w:t>
      </w:r>
    </w:p>
    <w:p w:rsid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5. Z chwilą utraty prawa do otrzymywania wsparcia, student jest zobowiązany zdać wszelkie środki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trwałe oraz wartości niematerialne i prawne będące w jego posiadaniu na zasadach wypożyczenia.</w:t>
      </w:r>
    </w:p>
    <w:p w:rsid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35C1C" w:rsidRP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Pr="00435C1C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8</w:t>
      </w:r>
    </w:p>
    <w:p w:rsidR="00435C1C" w:rsidRDefault="00435C1C" w:rsidP="00435C1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35C1C">
        <w:rPr>
          <w:rFonts w:ascii="Arial" w:hAnsi="Arial" w:cs="Arial"/>
          <w:sz w:val="24"/>
          <w:szCs w:val="24"/>
          <w:lang w:val="pl-PL"/>
        </w:rPr>
        <w:t>W sprawach dotyczących warunków i trybu przyznawania wsparcia w ramach dotacji na zadania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związane ze stwarzaniem studentom, będącym osobami niepełnosprawnymi, warunków do pełnego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udziału w procesie przyjmowania na studia, kształcenia na studiach lub prowadzeniu działalności</w:t>
      </w:r>
      <w:r w:rsidR="00FF5FEA">
        <w:rPr>
          <w:rFonts w:ascii="Arial" w:hAnsi="Arial" w:cs="Arial"/>
          <w:sz w:val="24"/>
          <w:szCs w:val="24"/>
          <w:lang w:val="pl-PL"/>
        </w:rPr>
        <w:t xml:space="preserve"> </w:t>
      </w:r>
      <w:r w:rsidRPr="00435C1C">
        <w:rPr>
          <w:rFonts w:ascii="Arial" w:hAnsi="Arial" w:cs="Arial"/>
          <w:sz w:val="24"/>
          <w:szCs w:val="24"/>
          <w:lang w:val="pl-PL"/>
        </w:rPr>
        <w:t>naukowej, nieuregulowanych w niniejszym Regulaminu, decyzje podejmuje Rektor</w:t>
      </w:r>
      <w:r w:rsidR="00FF5FEA">
        <w:rPr>
          <w:rFonts w:ascii="Arial" w:hAnsi="Arial" w:cs="Arial"/>
          <w:sz w:val="24"/>
          <w:szCs w:val="24"/>
          <w:lang w:val="pl-PL"/>
        </w:rPr>
        <w:t>.</w:t>
      </w:r>
    </w:p>
    <w:p w:rsidR="00FF5FEA" w:rsidRDefault="00FF5FEA" w:rsidP="00FF5FEA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FF5FEA" w:rsidRPr="00FF5FEA" w:rsidRDefault="00FF5FEA" w:rsidP="00FF5FEA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FF5FEA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9</w:t>
      </w:r>
    </w:p>
    <w:p w:rsidR="00FF5FEA" w:rsidRDefault="00FF5FEA" w:rsidP="00FF5FE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F5FEA">
        <w:rPr>
          <w:rFonts w:ascii="Arial" w:hAnsi="Arial" w:cs="Arial"/>
          <w:sz w:val="24"/>
          <w:szCs w:val="24"/>
          <w:lang w:val="pl-PL"/>
        </w:rPr>
        <w:t xml:space="preserve">Regulamin wchodzi w życie z dniem 01 </w:t>
      </w:r>
      <w:r w:rsidR="00332FD2">
        <w:rPr>
          <w:rFonts w:ascii="Arial" w:hAnsi="Arial" w:cs="Arial"/>
          <w:sz w:val="24"/>
          <w:szCs w:val="24"/>
          <w:lang w:val="pl-PL"/>
        </w:rPr>
        <w:t xml:space="preserve">października </w:t>
      </w:r>
      <w:r w:rsidRPr="00FF5FEA">
        <w:rPr>
          <w:rFonts w:ascii="Arial" w:hAnsi="Arial" w:cs="Arial"/>
          <w:sz w:val="24"/>
          <w:szCs w:val="24"/>
          <w:lang w:val="pl-PL"/>
        </w:rPr>
        <w:t>202</w:t>
      </w:r>
      <w:r w:rsidR="00332FD2">
        <w:rPr>
          <w:rFonts w:ascii="Arial" w:hAnsi="Arial" w:cs="Arial"/>
          <w:sz w:val="24"/>
          <w:szCs w:val="24"/>
          <w:lang w:val="pl-PL"/>
        </w:rPr>
        <w:t>1</w:t>
      </w:r>
      <w:r w:rsidRPr="00FF5FEA">
        <w:rPr>
          <w:rFonts w:ascii="Arial" w:hAnsi="Arial" w:cs="Arial"/>
          <w:sz w:val="24"/>
          <w:szCs w:val="24"/>
          <w:lang w:val="pl-PL"/>
        </w:rPr>
        <w:t xml:space="preserve"> roku.</w:t>
      </w:r>
    </w:p>
    <w:p w:rsidR="0041677C" w:rsidRDefault="0041677C" w:rsidP="00FF5F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Default="0041677C" w:rsidP="00FF5F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Default="0041677C" w:rsidP="00FF5F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Default="0041677C" w:rsidP="00FF5F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059AE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</w:p>
    <w:p w:rsidR="00A059AE" w:rsidRDefault="00A059AE" w:rsidP="004167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059AE" w:rsidRDefault="00A059AE" w:rsidP="004167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059AE" w:rsidRDefault="00A059AE" w:rsidP="004167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Pr="0041677C" w:rsidRDefault="0041677C" w:rsidP="0041677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    </w:t>
      </w:r>
      <w:r w:rsidR="00A059AE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0"/>
          <w:szCs w:val="20"/>
          <w:lang w:val="pl-PL"/>
        </w:rPr>
        <w:t>Załącznik nr 1</w:t>
      </w:r>
    </w:p>
    <w:p w:rsidR="0041677C" w:rsidRPr="001858BF" w:rsidRDefault="0041677C" w:rsidP="0041677C">
      <w:pPr>
        <w:rPr>
          <w:rFonts w:ascii="Arial" w:hAnsi="Arial" w:cs="Arial"/>
          <w:b/>
          <w:lang w:val="pl-PL"/>
        </w:rPr>
      </w:pPr>
      <w:r w:rsidRPr="001858BF">
        <w:rPr>
          <w:rFonts w:ascii="Arial" w:hAnsi="Arial" w:cs="Arial"/>
          <w:b/>
          <w:lang w:val="pl-PL"/>
        </w:rPr>
        <w:t>WNIOSEK O UDZIELNIE WSPARCIA STUDENTOM, BĘDĄCYM OSOBAMI NIEPEŁNOSPRAWNYMI</w:t>
      </w:r>
    </w:p>
    <w:p w:rsidR="0041677C" w:rsidRPr="00BA57E3" w:rsidRDefault="0041677C" w:rsidP="0041677C">
      <w:pPr>
        <w:jc w:val="both"/>
        <w:rPr>
          <w:rFonts w:ascii="Arial" w:hAnsi="Arial" w:cs="Arial"/>
          <w:lang w:val="pl-PL"/>
        </w:rPr>
      </w:pPr>
      <w:r w:rsidRPr="00BA57E3">
        <w:rPr>
          <w:rFonts w:ascii="Arial" w:hAnsi="Arial" w:cs="Arial"/>
          <w:lang w:val="pl-PL"/>
        </w:rPr>
        <w:t>Data złożenia wniosku……………………</w:t>
      </w:r>
    </w:p>
    <w:p w:rsidR="0041677C" w:rsidRPr="0041677C" w:rsidRDefault="0041677C" w:rsidP="0041677C">
      <w:pPr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b/>
          <w:sz w:val="24"/>
          <w:szCs w:val="24"/>
          <w:lang w:val="pl-PL"/>
        </w:rPr>
        <w:t>Imię i nazwisko</w:t>
      </w: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</w:p>
    <w:p w:rsidR="0041677C" w:rsidRPr="0041677C" w:rsidRDefault="0041677C" w:rsidP="0041677C">
      <w:pPr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korespondencji…………………………………………………………………………………</w:t>
      </w:r>
    </w:p>
    <w:p w:rsidR="0041677C" w:rsidRPr="0041677C" w:rsidRDefault="0041677C" w:rsidP="0041677C">
      <w:pPr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Numer telefonu</w:t>
      </w:r>
      <w:r w:rsidR="00BA57E3">
        <w:rPr>
          <w:rFonts w:ascii="Arial" w:hAnsi="Arial" w:cs="Arial"/>
          <w:sz w:val="24"/>
          <w:szCs w:val="24"/>
          <w:lang w:val="pl-PL"/>
        </w:rPr>
        <w:t>/ adres e-mail</w:t>
      </w: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</w:t>
      </w:r>
    </w:p>
    <w:p w:rsidR="00BA57E3" w:rsidRDefault="00BA57E3" w:rsidP="0041677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</w:t>
      </w:r>
      <w:r w:rsidR="0041677C" w:rsidRPr="0041677C">
        <w:rPr>
          <w:rFonts w:ascii="Arial" w:hAnsi="Arial" w:cs="Arial"/>
          <w:sz w:val="24"/>
          <w:szCs w:val="24"/>
          <w:lang w:val="pl-PL"/>
        </w:rPr>
        <w:t>ryb/rok</w:t>
      </w:r>
      <w:r>
        <w:rPr>
          <w:rFonts w:ascii="Arial" w:hAnsi="Arial" w:cs="Arial"/>
          <w:sz w:val="24"/>
          <w:szCs w:val="24"/>
          <w:lang w:val="pl-PL"/>
        </w:rPr>
        <w:t xml:space="preserve"> studiów</w:t>
      </w:r>
      <w:r w:rsidR="0041677C" w:rsidRPr="0041677C">
        <w:rPr>
          <w:rFonts w:ascii="Arial" w:hAnsi="Arial" w:cs="Arial"/>
          <w:sz w:val="24"/>
          <w:szCs w:val="24"/>
          <w:lang w:val="pl-PL"/>
        </w:rPr>
        <w:t>………….........................................................................................</w:t>
      </w:r>
    </w:p>
    <w:p w:rsidR="0041677C" w:rsidRPr="0041677C" w:rsidRDefault="0041677C" w:rsidP="0041677C">
      <w:pPr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b/>
          <w:sz w:val="24"/>
          <w:szCs w:val="24"/>
          <w:lang w:val="pl-PL"/>
        </w:rPr>
        <w:t>Numer albumu</w:t>
      </w:r>
      <w:r w:rsidRPr="0041677C">
        <w:rPr>
          <w:rFonts w:ascii="Arial" w:hAnsi="Arial" w:cs="Arial"/>
          <w:sz w:val="24"/>
          <w:szCs w:val="24"/>
          <w:lang w:val="pl-PL"/>
        </w:rPr>
        <w:t>…………………………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Pr="001858BF" w:rsidRDefault="0041677C" w:rsidP="001858BF">
      <w:pPr>
        <w:pStyle w:val="Bezodstpw"/>
        <w:rPr>
          <w:rFonts w:ascii="Arial" w:hAnsi="Arial" w:cs="Arial"/>
          <w:b/>
          <w:lang w:val="pl-PL"/>
        </w:rPr>
      </w:pPr>
      <w:r w:rsidRPr="001858BF">
        <w:rPr>
          <w:rFonts w:ascii="Arial" w:hAnsi="Arial" w:cs="Arial"/>
          <w:b/>
          <w:lang w:val="pl-PL"/>
        </w:rPr>
        <w:t>Rektor</w:t>
      </w:r>
    </w:p>
    <w:p w:rsidR="0041677C" w:rsidRPr="001858BF" w:rsidRDefault="0041677C" w:rsidP="001858BF">
      <w:pPr>
        <w:pStyle w:val="Bezodstpw"/>
        <w:rPr>
          <w:rFonts w:ascii="Arial" w:hAnsi="Arial" w:cs="Arial"/>
          <w:b/>
          <w:sz w:val="24"/>
          <w:szCs w:val="24"/>
          <w:lang w:val="pl-PL"/>
        </w:rPr>
      </w:pPr>
      <w:r w:rsidRPr="001858BF">
        <w:rPr>
          <w:rFonts w:ascii="Arial" w:hAnsi="Arial" w:cs="Arial"/>
          <w:b/>
          <w:sz w:val="24"/>
          <w:szCs w:val="24"/>
          <w:lang w:val="pl-PL"/>
        </w:rPr>
        <w:t xml:space="preserve">Wyższej Szkoły </w:t>
      </w:r>
      <w:r w:rsidR="00BA57E3" w:rsidRPr="001858BF">
        <w:rPr>
          <w:rFonts w:ascii="Arial" w:hAnsi="Arial" w:cs="Arial"/>
          <w:b/>
          <w:sz w:val="24"/>
          <w:szCs w:val="24"/>
          <w:lang w:val="pl-PL"/>
        </w:rPr>
        <w:t xml:space="preserve">Gospodarki i Zarządzania 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677C" w:rsidRPr="00BA57E3" w:rsidRDefault="0041677C" w:rsidP="0041677C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A57E3">
        <w:rPr>
          <w:rFonts w:ascii="Arial" w:hAnsi="Arial" w:cs="Arial"/>
          <w:b/>
          <w:sz w:val="24"/>
          <w:szCs w:val="24"/>
          <w:lang w:val="pl-PL"/>
        </w:rPr>
        <w:t>W N I O S E K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Orzeczenie o niepełnosprawności</w:t>
      </w:r>
    </w:p>
    <w:p w:rsidR="00BA57E3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: trwałe</w:t>
      </w:r>
    </w:p>
    <w:p w:rsidR="0041677C" w:rsidRDefault="00BA57E3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:</w:t>
      </w:r>
      <w:r w:rsidR="0041677C" w:rsidRPr="0041677C">
        <w:rPr>
          <w:rFonts w:ascii="Arial" w:hAnsi="Arial" w:cs="Arial"/>
          <w:sz w:val="24"/>
          <w:szCs w:val="24"/>
          <w:lang w:val="pl-PL"/>
        </w:rPr>
        <w:t xml:space="preserve"> okresowe do dnia 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Opis niepełnosprawności: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Typ niepełnosprawności lub choroby (proszę zaznaczyć jedną lub więcej pozycję odnoszącą się do Pana/Pani):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a) niesprawność narządu ruchu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b) niesprawność narządu wzroku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c) niesprawność narządu słuchu</w:t>
      </w:r>
    </w:p>
    <w:p w:rsidR="0041677C" w:rsidRPr="0041677C" w:rsidRDefault="0041677C" w:rsidP="00BA57E3">
      <w:pPr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d) inne (jakie?) ………………………………………………………………………………………………………………….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Zwracam się z prośbą o udzielenie wsparcia ze środków dotacji na zadania związane ze stwarzaniem</w:t>
      </w:r>
      <w:r w:rsidR="00BA57E3"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4"/>
          <w:szCs w:val="24"/>
          <w:lang w:val="pl-PL"/>
        </w:rPr>
        <w:t>studentom, będącym osobami niepełnosprawnymi warunków do pełnego udziału w procesie przyjmowania</w:t>
      </w:r>
      <w:r w:rsidR="00BA57E3"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4"/>
          <w:szCs w:val="24"/>
          <w:lang w:val="pl-PL"/>
        </w:rPr>
        <w:t>na studia, kształcenia na studiach lub prowadzeniu działalności naukowej (należy określić czego wsparcie</w:t>
      </w:r>
      <w:r w:rsidR="001858BF"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4"/>
          <w:szCs w:val="24"/>
          <w:lang w:val="pl-PL"/>
        </w:rPr>
        <w:t>ma dotyczyć, np. wypożyczenia specjalistycznego sprzętu lub urządzenia, wykorzystania określonych materiałów</w:t>
      </w:r>
      <w:r w:rsidR="00BA57E3"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4"/>
          <w:szCs w:val="24"/>
          <w:lang w:val="pl-PL"/>
        </w:rPr>
        <w:t>lub pomocy dydaktycznych przygotowanych w formie dostosowanej do rodzaju niepełnosprawności, pomocy ze</w:t>
      </w:r>
      <w:r w:rsidR="00BA57E3">
        <w:rPr>
          <w:rFonts w:ascii="Arial" w:hAnsi="Arial" w:cs="Arial"/>
          <w:sz w:val="24"/>
          <w:szCs w:val="24"/>
          <w:lang w:val="pl-PL"/>
        </w:rPr>
        <w:t xml:space="preserve"> </w:t>
      </w:r>
      <w:r w:rsidRPr="0041677C">
        <w:rPr>
          <w:rFonts w:ascii="Arial" w:hAnsi="Arial" w:cs="Arial"/>
          <w:sz w:val="24"/>
          <w:szCs w:val="24"/>
          <w:lang w:val="pl-PL"/>
        </w:rPr>
        <w:t>strony asystentów osób niepełnosprawnych itp.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lastRenderedPageBreak/>
        <w:t>………………………………………………………………………………………………….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Uzasadnienie: …………………………………………………………………………………………………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1677C" w:rsidRPr="0041677C" w:rsidRDefault="0041677C" w:rsidP="0041677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167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1) orzeczenie o niepełnosprawności</w:t>
      </w: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2) ……………………………………………</w:t>
      </w: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3) ……………………………………………</w:t>
      </w: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lang w:val="pl-PL"/>
        </w:rPr>
        <w:t>Oświadczenie</w:t>
      </w: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lang w:val="pl-PL"/>
        </w:rPr>
        <w:t>Świadoma/y odpowiedzialności karnej za udzielanie nieprawdziwych informacji, zgodnie z art. 233 § 1 kodeksu karnego, odpowiedzialności na podstawie art. 286 § 1 kk oraz odpowiedzialności cywilnej i dyscyplinarnej oświadczam, że podane przeze mnie dane we wniosku o udzielenie wsparcia studentom będącym osobami niepełnosprawnymi są zgodne ze stanem faktycznym.</w:t>
      </w: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lang w:val="pl-PL"/>
        </w:rPr>
        <w:t>Wyrażam zgodę na przetwarzanie przez Wyższą Szkołę Gospodarki i Zarządzania danych osobowych zawartych we wniosku o udzielenie wsparcia studentom będącym osobami niepełnosprawnymi, zgodnie z Ustawą dnia 29 sierpnia 1997 r. o ochronie danych osobowych (Dz.U.Nr133 poz.833).</w:t>
      </w:r>
    </w:p>
    <w:p w:rsidR="00BA57E3" w:rsidRPr="001858BF" w:rsidRDefault="00BA57E3" w:rsidP="001858BF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BA57E3" w:rsidRPr="001858BF" w:rsidRDefault="00BA57E3" w:rsidP="00BA57E3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1858BF"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:rsidR="00BA57E3" w:rsidRPr="001858BF" w:rsidRDefault="00BA57E3" w:rsidP="00BA57E3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1858BF">
        <w:rPr>
          <w:rFonts w:ascii="Arial" w:hAnsi="Arial" w:cs="Arial"/>
          <w:sz w:val="20"/>
          <w:szCs w:val="20"/>
          <w:lang w:val="pl-PL"/>
        </w:rPr>
        <w:t xml:space="preserve">              Data i podpis studenta</w:t>
      </w:r>
    </w:p>
    <w:p w:rsidR="00BA57E3" w:rsidRDefault="00BA57E3" w:rsidP="00BA57E3">
      <w:pPr>
        <w:pStyle w:val="Bezodstpw"/>
        <w:rPr>
          <w:rFonts w:ascii="Arial" w:hAnsi="Arial" w:cs="Arial"/>
          <w:lang w:val="pl-PL"/>
        </w:rPr>
      </w:pPr>
    </w:p>
    <w:p w:rsidR="00BA57E3" w:rsidRPr="00BA57E3" w:rsidRDefault="00BA57E3" w:rsidP="00BA57E3">
      <w:pPr>
        <w:pStyle w:val="Bezodstpw"/>
        <w:rPr>
          <w:rFonts w:ascii="Arial" w:hAnsi="Arial" w:cs="Arial"/>
          <w:lang w:val="pl-PL"/>
        </w:rPr>
      </w:pPr>
    </w:p>
    <w:p w:rsid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sz w:val="24"/>
          <w:szCs w:val="24"/>
          <w:lang w:val="pl-PL"/>
        </w:rPr>
        <w:t>Stwierdzam, że wniosek studenta jest</w:t>
      </w:r>
      <w:r w:rsidRPr="00BA57E3">
        <w:rPr>
          <w:lang w:val="pl-PL"/>
        </w:rPr>
        <w:t xml:space="preserve"> </w:t>
      </w:r>
      <w:r w:rsidRPr="001858BF">
        <w:rPr>
          <w:rFonts w:ascii="Arial" w:hAnsi="Arial" w:cs="Arial"/>
          <w:lang w:val="pl-PL"/>
        </w:rPr>
        <w:t>………………………………………………………………………………………</w:t>
      </w:r>
      <w:r w:rsidR="001858BF">
        <w:rPr>
          <w:rFonts w:ascii="Arial" w:hAnsi="Arial" w:cs="Arial"/>
          <w:lang w:val="pl-PL"/>
        </w:rPr>
        <w:t>……………………</w:t>
      </w: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:rsidR="00BA57E3" w:rsidRPr="001858BF" w:rsidRDefault="00BA57E3" w:rsidP="001858BF">
      <w:pPr>
        <w:pStyle w:val="Bezodstpw"/>
        <w:rPr>
          <w:rFonts w:ascii="Arial" w:hAnsi="Arial" w:cs="Arial"/>
          <w:lang w:val="pl-PL"/>
        </w:rPr>
      </w:pPr>
      <w:r w:rsidRPr="001858BF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Propozycja wsparcia:..…………………………………………………………………………………………………………</w:t>
      </w:r>
      <w:r w:rsidR="001858B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  <w:r w:rsidRPr="00BA57E3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  <w:r w:rsidR="001858B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</w:t>
      </w:r>
    </w:p>
    <w:p w:rsidR="001858BF" w:rsidRDefault="001858BF" w:rsidP="00BA57E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858BF" w:rsidRDefault="001858BF" w:rsidP="00BA57E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Decyzja Rektora</w:t>
      </w: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Wyrażam zgodę / nie wyrażam zgody na przyznanie wparcia.</w:t>
      </w:r>
    </w:p>
    <w:p w:rsidR="001858BF" w:rsidRDefault="001858BF" w:rsidP="00BA57E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A57E3" w:rsidRPr="00BA57E3" w:rsidRDefault="00BA57E3" w:rsidP="00BA57E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41677C" w:rsidRPr="00435C1C" w:rsidRDefault="00BA57E3" w:rsidP="00FF5FE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A57E3">
        <w:rPr>
          <w:rFonts w:ascii="Arial" w:hAnsi="Arial" w:cs="Arial"/>
          <w:sz w:val="24"/>
          <w:szCs w:val="24"/>
          <w:lang w:val="pl-PL"/>
        </w:rPr>
        <w:t>Data i podpis Rektora</w:t>
      </w:r>
    </w:p>
    <w:sectPr w:rsidR="0041677C" w:rsidRPr="00435C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19" w:rsidRDefault="000E6419" w:rsidP="0087581C">
      <w:pPr>
        <w:spacing w:after="0" w:line="240" w:lineRule="auto"/>
      </w:pPr>
      <w:r>
        <w:separator/>
      </w:r>
    </w:p>
  </w:endnote>
  <w:endnote w:type="continuationSeparator" w:id="0">
    <w:p w:rsidR="000E6419" w:rsidRDefault="000E6419" w:rsidP="0087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808388"/>
      <w:docPartObj>
        <w:docPartGallery w:val="Page Numbers (Bottom of Page)"/>
        <w:docPartUnique/>
      </w:docPartObj>
    </w:sdtPr>
    <w:sdtEndPr/>
    <w:sdtContent>
      <w:p w:rsidR="0087581C" w:rsidRDefault="00875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0E" w:rsidRPr="002A780E">
          <w:rPr>
            <w:noProof/>
            <w:lang w:val="pl-PL"/>
          </w:rPr>
          <w:t>2</w:t>
        </w:r>
        <w:r>
          <w:fldChar w:fldCharType="end"/>
        </w:r>
      </w:p>
    </w:sdtContent>
  </w:sdt>
  <w:p w:rsidR="0087581C" w:rsidRDefault="0087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19" w:rsidRDefault="000E6419" w:rsidP="0087581C">
      <w:pPr>
        <w:spacing w:after="0" w:line="240" w:lineRule="auto"/>
      </w:pPr>
      <w:r>
        <w:separator/>
      </w:r>
    </w:p>
  </w:footnote>
  <w:footnote w:type="continuationSeparator" w:id="0">
    <w:p w:rsidR="000E6419" w:rsidRDefault="000E6419" w:rsidP="00875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D"/>
    <w:rsid w:val="000772F6"/>
    <w:rsid w:val="000E6419"/>
    <w:rsid w:val="00175C53"/>
    <w:rsid w:val="001858BF"/>
    <w:rsid w:val="001A2723"/>
    <w:rsid w:val="002255BD"/>
    <w:rsid w:val="002A780E"/>
    <w:rsid w:val="002B7AA6"/>
    <w:rsid w:val="002E5A4D"/>
    <w:rsid w:val="003262C6"/>
    <w:rsid w:val="00332FD2"/>
    <w:rsid w:val="00357D7C"/>
    <w:rsid w:val="003747A4"/>
    <w:rsid w:val="0041677C"/>
    <w:rsid w:val="00435C1C"/>
    <w:rsid w:val="006674EA"/>
    <w:rsid w:val="007F2E41"/>
    <w:rsid w:val="00845E56"/>
    <w:rsid w:val="0087581C"/>
    <w:rsid w:val="00955CB8"/>
    <w:rsid w:val="009B0050"/>
    <w:rsid w:val="009F552F"/>
    <w:rsid w:val="00A059AE"/>
    <w:rsid w:val="00A426DC"/>
    <w:rsid w:val="00AF0463"/>
    <w:rsid w:val="00AF67D4"/>
    <w:rsid w:val="00B512D6"/>
    <w:rsid w:val="00B83342"/>
    <w:rsid w:val="00BA57E3"/>
    <w:rsid w:val="00BA77F8"/>
    <w:rsid w:val="00BC4666"/>
    <w:rsid w:val="00C91542"/>
    <w:rsid w:val="00E96F33"/>
    <w:rsid w:val="00F761E3"/>
    <w:rsid w:val="00FE12E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A5A6-27A5-470A-810D-6D8518BB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E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81C"/>
  </w:style>
  <w:style w:type="paragraph" w:styleId="Stopka">
    <w:name w:val="footer"/>
    <w:basedOn w:val="Normalny"/>
    <w:link w:val="StopkaZnak"/>
    <w:uiPriority w:val="99"/>
    <w:unhideWhenUsed/>
    <w:rsid w:val="008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</cp:revision>
  <cp:lastPrinted>2023-10-24T13:26:00Z</cp:lastPrinted>
  <dcterms:created xsi:type="dcterms:W3CDTF">2023-10-24T13:45:00Z</dcterms:created>
  <dcterms:modified xsi:type="dcterms:W3CDTF">2023-10-24T13:45:00Z</dcterms:modified>
</cp:coreProperties>
</file>