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B8D" w:rsidRDefault="00426B8D" w:rsidP="00E164F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26B8D" w:rsidRDefault="00426B8D" w:rsidP="00E164F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>
            <wp:extent cx="3171825" cy="3171825"/>
            <wp:effectExtent l="0" t="0" r="9525" b="9525"/>
            <wp:docPr id="1" name="Obraz 1" descr="now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we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B8D" w:rsidRDefault="00426B8D" w:rsidP="00E164F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164F2" w:rsidRPr="00426B8D" w:rsidRDefault="00E164F2" w:rsidP="00E164F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26B8D">
        <w:rPr>
          <w:rFonts w:ascii="Times New Roman" w:hAnsi="Times New Roman" w:cs="Times New Roman"/>
          <w:b/>
          <w:sz w:val="44"/>
          <w:szCs w:val="44"/>
        </w:rPr>
        <w:t>STRATEGIA ROZWOJU</w:t>
      </w:r>
    </w:p>
    <w:p w:rsidR="0033787E" w:rsidRPr="00426B8D" w:rsidRDefault="00E164F2" w:rsidP="00E164F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26B8D">
        <w:rPr>
          <w:rFonts w:ascii="Times New Roman" w:hAnsi="Times New Roman" w:cs="Times New Roman"/>
          <w:b/>
          <w:sz w:val="44"/>
          <w:szCs w:val="44"/>
        </w:rPr>
        <w:t>WYŻSZEJ SZKOŁY GOSPODARKI</w:t>
      </w:r>
    </w:p>
    <w:p w:rsidR="00E164F2" w:rsidRPr="00426B8D" w:rsidRDefault="00E164F2" w:rsidP="00E164F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26B8D">
        <w:rPr>
          <w:rFonts w:ascii="Times New Roman" w:hAnsi="Times New Roman" w:cs="Times New Roman"/>
          <w:b/>
          <w:sz w:val="44"/>
          <w:szCs w:val="44"/>
        </w:rPr>
        <w:t>I ZARZĄDZANIA</w:t>
      </w:r>
    </w:p>
    <w:p w:rsidR="0087799D" w:rsidRPr="00426B8D" w:rsidRDefault="00E164F2" w:rsidP="00E164F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26B8D">
        <w:rPr>
          <w:rFonts w:ascii="Times New Roman" w:hAnsi="Times New Roman" w:cs="Times New Roman"/>
          <w:b/>
          <w:sz w:val="44"/>
          <w:szCs w:val="44"/>
        </w:rPr>
        <w:t>NA</w:t>
      </w:r>
      <w:r w:rsidR="00426B8D" w:rsidRPr="00426B8D">
        <w:rPr>
          <w:rFonts w:ascii="Times New Roman" w:hAnsi="Times New Roman" w:cs="Times New Roman"/>
          <w:b/>
          <w:sz w:val="44"/>
          <w:szCs w:val="44"/>
        </w:rPr>
        <w:t xml:space="preserve"> LATA</w:t>
      </w:r>
      <w:r w:rsidRPr="00426B8D">
        <w:rPr>
          <w:rFonts w:ascii="Times New Roman" w:hAnsi="Times New Roman" w:cs="Times New Roman"/>
          <w:b/>
          <w:sz w:val="44"/>
          <w:szCs w:val="44"/>
        </w:rPr>
        <w:t xml:space="preserve"> 2021 </w:t>
      </w:r>
      <w:r w:rsidR="00426B8D" w:rsidRPr="00426B8D">
        <w:rPr>
          <w:rFonts w:ascii="Times New Roman" w:hAnsi="Times New Roman" w:cs="Times New Roman"/>
          <w:b/>
          <w:sz w:val="44"/>
          <w:szCs w:val="44"/>
        </w:rPr>
        <w:t>–</w:t>
      </w:r>
      <w:r w:rsidRPr="00426B8D">
        <w:rPr>
          <w:rFonts w:ascii="Times New Roman" w:hAnsi="Times New Roman" w:cs="Times New Roman"/>
          <w:b/>
          <w:sz w:val="44"/>
          <w:szCs w:val="44"/>
        </w:rPr>
        <w:t xml:space="preserve"> 2026</w:t>
      </w:r>
    </w:p>
    <w:p w:rsidR="00426B8D" w:rsidRDefault="00426B8D" w:rsidP="00E164F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26B8D" w:rsidRDefault="00426B8D" w:rsidP="00E164F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26B8D" w:rsidRDefault="00426B8D" w:rsidP="00E164F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26B8D" w:rsidRDefault="00426B8D" w:rsidP="00E164F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26B8D" w:rsidRDefault="00426B8D" w:rsidP="00E164F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26B8D" w:rsidRDefault="00426B8D" w:rsidP="00E164F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26B8D" w:rsidRPr="00426B8D" w:rsidRDefault="00426B8D" w:rsidP="00426B8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MIELEC 2021</w:t>
      </w:r>
    </w:p>
    <w:p w:rsidR="00426B8D" w:rsidRDefault="00426B8D" w:rsidP="00E164F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6B8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ANALIZA AKTUALNEJ SYTUACJI </w:t>
      </w:r>
    </w:p>
    <w:p w:rsidR="008E67FC" w:rsidRPr="00426B8D" w:rsidRDefault="00426B8D" w:rsidP="00E164F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6B8D">
        <w:rPr>
          <w:rFonts w:ascii="Times New Roman" w:hAnsi="Times New Roman" w:cs="Times New Roman"/>
          <w:b/>
          <w:sz w:val="32"/>
          <w:szCs w:val="32"/>
        </w:rPr>
        <w:t>WYŻSZEJ SZKOŁY GOSPODARKI I ZARZĄDZANIA</w:t>
      </w:r>
    </w:p>
    <w:p w:rsidR="00E164F2" w:rsidRPr="00E164F2" w:rsidRDefault="00E164F2" w:rsidP="00E164F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F20" w:rsidRPr="00E164F2" w:rsidRDefault="000E4684" w:rsidP="00E164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4F2">
        <w:rPr>
          <w:rFonts w:ascii="Times New Roman" w:hAnsi="Times New Roman" w:cs="Times New Roman"/>
          <w:sz w:val="24"/>
          <w:szCs w:val="24"/>
        </w:rPr>
        <w:t>Wyższa Szkoła Gospodarki i Zarządzania</w:t>
      </w:r>
      <w:r w:rsidR="006A7A6C" w:rsidRPr="00E164F2">
        <w:rPr>
          <w:rFonts w:ascii="Times New Roman" w:hAnsi="Times New Roman" w:cs="Times New Roman"/>
          <w:sz w:val="24"/>
          <w:szCs w:val="24"/>
        </w:rPr>
        <w:t xml:space="preserve"> (WSGiZ)</w:t>
      </w:r>
      <w:r w:rsidRPr="00E164F2">
        <w:rPr>
          <w:rFonts w:ascii="Times New Roman" w:hAnsi="Times New Roman" w:cs="Times New Roman"/>
          <w:sz w:val="24"/>
          <w:szCs w:val="24"/>
        </w:rPr>
        <w:t xml:space="preserve"> działa w Mielcu od 1999 roku. Odgrywa ona zasadniczą rolę w regionalnym systemie kształcenia, będąc jedyną</w:t>
      </w:r>
      <w:r w:rsidR="00D30DA6" w:rsidRPr="00E164F2">
        <w:rPr>
          <w:rFonts w:ascii="Times New Roman" w:hAnsi="Times New Roman" w:cs="Times New Roman"/>
          <w:sz w:val="24"/>
          <w:szCs w:val="24"/>
        </w:rPr>
        <w:t xml:space="preserve"> Uczelnią</w:t>
      </w:r>
      <w:r w:rsidRPr="00E164F2">
        <w:rPr>
          <w:rFonts w:ascii="Times New Roman" w:hAnsi="Times New Roman" w:cs="Times New Roman"/>
          <w:sz w:val="24"/>
          <w:szCs w:val="24"/>
        </w:rPr>
        <w:t xml:space="preserve"> zlokalizowaną w powiecie mieleckim.</w:t>
      </w:r>
      <w:r w:rsidR="0031611B" w:rsidRPr="00E164F2">
        <w:rPr>
          <w:rFonts w:ascii="Times New Roman" w:hAnsi="Times New Roman" w:cs="Times New Roman"/>
          <w:sz w:val="24"/>
          <w:szCs w:val="24"/>
        </w:rPr>
        <w:t xml:space="preserve"> Formuły kształcenia wdrażane podczas</w:t>
      </w:r>
      <w:bookmarkStart w:id="0" w:name="_GoBack"/>
      <w:bookmarkEnd w:id="0"/>
      <w:r w:rsidR="0031611B" w:rsidRPr="00E164F2">
        <w:rPr>
          <w:rFonts w:ascii="Times New Roman" w:hAnsi="Times New Roman" w:cs="Times New Roman"/>
          <w:sz w:val="24"/>
          <w:szCs w:val="24"/>
        </w:rPr>
        <w:t xml:space="preserve"> prób uruchomienia w Mielcu działalności dydaktycznej przez inne uczelnie okazały się nieodpasowane do warunków lokalnych i wszystkie te inicjatywy zakończyły się niepowodzeniem. </w:t>
      </w:r>
      <w:r w:rsidR="00DD25FE" w:rsidRPr="00E164F2">
        <w:rPr>
          <w:rFonts w:ascii="Times New Roman" w:hAnsi="Times New Roman" w:cs="Times New Roman"/>
          <w:sz w:val="24"/>
          <w:szCs w:val="24"/>
        </w:rPr>
        <w:t xml:space="preserve">Istnienie i funkcjonowanie </w:t>
      </w:r>
      <w:r w:rsidR="006524CA" w:rsidRPr="00E164F2">
        <w:rPr>
          <w:rFonts w:ascii="Times New Roman" w:hAnsi="Times New Roman" w:cs="Times New Roman"/>
          <w:sz w:val="24"/>
          <w:szCs w:val="24"/>
        </w:rPr>
        <w:t>w Mielcu Wyższej Szkoły Gospodarki i Zarządzania stwarzało zatem jedyną możliwość uzyskania wyższego wykształcenia w miejscu zamieszkania, bez konieczności ponoszenia kosztów wyjazdów i pozwalało w bardzie</w:t>
      </w:r>
      <w:r w:rsidR="00D30DA6" w:rsidRPr="00E164F2">
        <w:rPr>
          <w:rFonts w:ascii="Times New Roman" w:hAnsi="Times New Roman" w:cs="Times New Roman"/>
          <w:sz w:val="24"/>
          <w:szCs w:val="24"/>
        </w:rPr>
        <w:t>j</w:t>
      </w:r>
      <w:r w:rsidR="006524CA" w:rsidRPr="00E164F2">
        <w:rPr>
          <w:rFonts w:ascii="Times New Roman" w:hAnsi="Times New Roman" w:cs="Times New Roman"/>
          <w:sz w:val="24"/>
          <w:szCs w:val="24"/>
        </w:rPr>
        <w:t xml:space="preserve"> optymalny sposób łączyć pracę zawodową, studiowanie i życie rodzinne. Dla wielu osób jest to jedyna możliwa </w:t>
      </w:r>
      <w:r w:rsidR="00485E48" w:rsidRPr="00E164F2">
        <w:rPr>
          <w:rFonts w:ascii="Times New Roman" w:hAnsi="Times New Roman" w:cs="Times New Roman"/>
          <w:sz w:val="24"/>
          <w:szCs w:val="24"/>
        </w:rPr>
        <w:t xml:space="preserve">ścieżka </w:t>
      </w:r>
      <w:r w:rsidR="006524CA" w:rsidRPr="00E164F2">
        <w:rPr>
          <w:rFonts w:ascii="Times New Roman" w:hAnsi="Times New Roman" w:cs="Times New Roman"/>
          <w:sz w:val="24"/>
          <w:szCs w:val="24"/>
        </w:rPr>
        <w:t>uzyskani</w:t>
      </w:r>
      <w:r w:rsidR="00D30DA6" w:rsidRPr="00E164F2">
        <w:rPr>
          <w:rFonts w:ascii="Times New Roman" w:hAnsi="Times New Roman" w:cs="Times New Roman"/>
          <w:sz w:val="24"/>
          <w:szCs w:val="24"/>
        </w:rPr>
        <w:t>a</w:t>
      </w:r>
      <w:r w:rsidR="006524CA" w:rsidRPr="00E164F2">
        <w:rPr>
          <w:rFonts w:ascii="Times New Roman" w:hAnsi="Times New Roman" w:cs="Times New Roman"/>
          <w:sz w:val="24"/>
          <w:szCs w:val="24"/>
        </w:rPr>
        <w:t xml:space="preserve"> wyższego wykształcenia. </w:t>
      </w:r>
    </w:p>
    <w:p w:rsidR="00E164F2" w:rsidRDefault="00361018" w:rsidP="00E164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4F2">
        <w:rPr>
          <w:rFonts w:ascii="Times New Roman" w:hAnsi="Times New Roman" w:cs="Times New Roman"/>
          <w:sz w:val="24"/>
          <w:szCs w:val="24"/>
        </w:rPr>
        <w:t>Powiat mielecki zamieszkuje ponad 130 tysięcy mieszkańców. Stanowi on główny obszar rekrutacji Wyższej Szkoły Gospodarki i Zarządzania. Uczelnia prowadzi również rekrutację w sąsiednich powiatach: dębickim, kolbuszowskim, dąbrowsko-tarnowskim ora</w:t>
      </w:r>
      <w:r w:rsidR="000C73CD" w:rsidRPr="00E164F2">
        <w:rPr>
          <w:rFonts w:ascii="Times New Roman" w:hAnsi="Times New Roman" w:cs="Times New Roman"/>
          <w:sz w:val="24"/>
          <w:szCs w:val="24"/>
        </w:rPr>
        <w:t>z staszowskim. Z powiatów tych pochodzą</w:t>
      </w:r>
      <w:r w:rsidRPr="00E164F2">
        <w:rPr>
          <w:rFonts w:ascii="Times New Roman" w:hAnsi="Times New Roman" w:cs="Times New Roman"/>
          <w:sz w:val="24"/>
          <w:szCs w:val="24"/>
        </w:rPr>
        <w:t xml:space="preserve"> jednak jedyni</w:t>
      </w:r>
      <w:r w:rsidR="000C73CD" w:rsidRPr="00E164F2">
        <w:rPr>
          <w:rFonts w:ascii="Times New Roman" w:hAnsi="Times New Roman" w:cs="Times New Roman"/>
          <w:sz w:val="24"/>
          <w:szCs w:val="24"/>
        </w:rPr>
        <w:t>e</w:t>
      </w:r>
      <w:r w:rsidRPr="00E164F2">
        <w:rPr>
          <w:rFonts w:ascii="Times New Roman" w:hAnsi="Times New Roman" w:cs="Times New Roman"/>
          <w:sz w:val="24"/>
          <w:szCs w:val="24"/>
        </w:rPr>
        <w:t xml:space="preserve"> pojedyncze </w:t>
      </w:r>
      <w:r w:rsidR="000C73CD" w:rsidRPr="00E164F2">
        <w:rPr>
          <w:rFonts w:ascii="Times New Roman" w:hAnsi="Times New Roman" w:cs="Times New Roman"/>
          <w:sz w:val="24"/>
          <w:szCs w:val="24"/>
        </w:rPr>
        <w:t xml:space="preserve">studiujące w WSGiZ </w:t>
      </w:r>
      <w:r w:rsidRPr="00E164F2">
        <w:rPr>
          <w:rFonts w:ascii="Times New Roman" w:hAnsi="Times New Roman" w:cs="Times New Roman"/>
          <w:sz w:val="24"/>
          <w:szCs w:val="24"/>
        </w:rPr>
        <w:t xml:space="preserve">osoby. Sytuacja ta zdeterminowana jest bliskością innych ośrodków akademickich </w:t>
      </w:r>
      <w:r w:rsidR="000C73CD" w:rsidRPr="00E164F2">
        <w:rPr>
          <w:rFonts w:ascii="Times New Roman" w:hAnsi="Times New Roman" w:cs="Times New Roman"/>
          <w:sz w:val="24"/>
          <w:szCs w:val="24"/>
        </w:rPr>
        <w:t xml:space="preserve">zlokalizowanych </w:t>
      </w:r>
      <w:r w:rsidRPr="00E164F2">
        <w:rPr>
          <w:rFonts w:ascii="Times New Roman" w:hAnsi="Times New Roman" w:cs="Times New Roman"/>
          <w:sz w:val="24"/>
          <w:szCs w:val="24"/>
        </w:rPr>
        <w:t>w Tarnobrzegu, Tarnowie i Dębicy oraz dobremu skomunikowaniu tych powiatów z dużymi ośrodkami akademickimi w Krakowie i Rzeszowie.</w:t>
      </w:r>
      <w:r w:rsidR="00C3152F" w:rsidRPr="00E164F2">
        <w:rPr>
          <w:rFonts w:ascii="Times New Roman" w:hAnsi="Times New Roman" w:cs="Times New Roman"/>
          <w:sz w:val="24"/>
          <w:szCs w:val="24"/>
        </w:rPr>
        <w:t xml:space="preserve"> W warunkach kryzysu demograficznego </w:t>
      </w:r>
      <w:r w:rsidR="006A7A6C" w:rsidRPr="00E164F2">
        <w:rPr>
          <w:rFonts w:ascii="Times New Roman" w:hAnsi="Times New Roman" w:cs="Times New Roman"/>
          <w:sz w:val="24"/>
          <w:szCs w:val="24"/>
        </w:rPr>
        <w:t xml:space="preserve">WSGiZ </w:t>
      </w:r>
      <w:r w:rsidR="00B848D0" w:rsidRPr="00E164F2">
        <w:rPr>
          <w:rFonts w:ascii="Times New Roman" w:hAnsi="Times New Roman" w:cs="Times New Roman"/>
          <w:sz w:val="24"/>
          <w:szCs w:val="24"/>
        </w:rPr>
        <w:t>utrzymuje stałą</w:t>
      </w:r>
      <w:r w:rsidR="00C3152F" w:rsidRPr="00E164F2">
        <w:rPr>
          <w:rFonts w:ascii="Times New Roman" w:hAnsi="Times New Roman" w:cs="Times New Roman"/>
          <w:sz w:val="24"/>
          <w:szCs w:val="24"/>
        </w:rPr>
        <w:t xml:space="preserve"> liczbę studentów i znajduje się </w:t>
      </w:r>
      <w:r w:rsidR="006A7A6C" w:rsidRPr="00E164F2">
        <w:rPr>
          <w:rFonts w:ascii="Times New Roman" w:hAnsi="Times New Roman" w:cs="Times New Roman"/>
          <w:sz w:val="24"/>
          <w:szCs w:val="24"/>
        </w:rPr>
        <w:t xml:space="preserve">w </w:t>
      </w:r>
      <w:r w:rsidR="00C3152F" w:rsidRPr="00E164F2">
        <w:rPr>
          <w:rFonts w:ascii="Times New Roman" w:hAnsi="Times New Roman" w:cs="Times New Roman"/>
          <w:sz w:val="24"/>
          <w:szCs w:val="24"/>
        </w:rPr>
        <w:t xml:space="preserve">stabilnej sytuacji ekonomicznej. </w:t>
      </w:r>
      <w:r w:rsidR="007D0050" w:rsidRPr="00E164F2">
        <w:rPr>
          <w:rFonts w:ascii="Times New Roman" w:hAnsi="Times New Roman" w:cs="Times New Roman"/>
          <w:sz w:val="24"/>
          <w:szCs w:val="24"/>
        </w:rPr>
        <w:t>Przychody Uczelni dywersyfikowane są dzięki prowadzeniu studiów podyplomowych.</w:t>
      </w:r>
    </w:p>
    <w:p w:rsidR="00C35393" w:rsidRPr="00E164F2" w:rsidRDefault="006524CA" w:rsidP="00E164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4F2">
        <w:rPr>
          <w:rFonts w:ascii="Times New Roman" w:hAnsi="Times New Roman" w:cs="Times New Roman"/>
          <w:sz w:val="24"/>
          <w:szCs w:val="24"/>
        </w:rPr>
        <w:t xml:space="preserve">Specyfika praktycznego profilu kształcenia Uczelni powoduje, iż nie ma zapotrzebowania na studia stacjonarne, ponieważ większość osób zainteresowanych </w:t>
      </w:r>
      <w:r w:rsidR="00B848D0" w:rsidRPr="00E164F2">
        <w:rPr>
          <w:rFonts w:ascii="Times New Roman" w:hAnsi="Times New Roman" w:cs="Times New Roman"/>
          <w:sz w:val="24"/>
          <w:szCs w:val="24"/>
        </w:rPr>
        <w:t>studiami w miejscu zamieszkania</w:t>
      </w:r>
      <w:r w:rsidRPr="00E164F2">
        <w:rPr>
          <w:rFonts w:ascii="Times New Roman" w:hAnsi="Times New Roman" w:cs="Times New Roman"/>
          <w:sz w:val="24"/>
          <w:szCs w:val="24"/>
        </w:rPr>
        <w:t xml:space="preserve"> wybiera te studia </w:t>
      </w:r>
      <w:r w:rsidR="0095748D" w:rsidRPr="00E164F2">
        <w:rPr>
          <w:rFonts w:ascii="Times New Roman" w:hAnsi="Times New Roman" w:cs="Times New Roman"/>
          <w:sz w:val="24"/>
          <w:szCs w:val="24"/>
        </w:rPr>
        <w:t>z</w:t>
      </w:r>
      <w:r w:rsidR="00B848D0" w:rsidRPr="00E164F2">
        <w:rPr>
          <w:rFonts w:ascii="Times New Roman" w:hAnsi="Times New Roman" w:cs="Times New Roman"/>
          <w:sz w:val="24"/>
          <w:szCs w:val="24"/>
        </w:rPr>
        <w:t>e względu na prowadzoną tu</w:t>
      </w:r>
      <w:r w:rsidRPr="00E164F2">
        <w:rPr>
          <w:rFonts w:ascii="Times New Roman" w:hAnsi="Times New Roman" w:cs="Times New Roman"/>
          <w:sz w:val="24"/>
          <w:szCs w:val="24"/>
        </w:rPr>
        <w:t xml:space="preserve"> jednocześnie aktywność zawodową. </w:t>
      </w:r>
      <w:r w:rsidR="00B848D0" w:rsidRPr="00E164F2">
        <w:rPr>
          <w:rFonts w:ascii="Times New Roman" w:hAnsi="Times New Roman" w:cs="Times New Roman"/>
          <w:sz w:val="24"/>
          <w:szCs w:val="24"/>
        </w:rPr>
        <w:t>Zatem o</w:t>
      </w:r>
      <w:r w:rsidRPr="00E164F2">
        <w:rPr>
          <w:rFonts w:ascii="Times New Roman" w:hAnsi="Times New Roman" w:cs="Times New Roman"/>
          <w:sz w:val="24"/>
          <w:szCs w:val="24"/>
        </w:rPr>
        <w:t>soby pracujące nie są zainteresowane podjęciem studiów stacjonarnych.</w:t>
      </w:r>
      <w:r w:rsidR="0095748D" w:rsidRPr="00E164F2">
        <w:rPr>
          <w:rFonts w:ascii="Times New Roman" w:hAnsi="Times New Roman" w:cs="Times New Roman"/>
          <w:sz w:val="24"/>
          <w:szCs w:val="24"/>
        </w:rPr>
        <w:t xml:space="preserve"> Z kolei osoby zainteresowane podjęciem studiów stacjonarnych wybier</w:t>
      </w:r>
      <w:r w:rsidR="0033273D" w:rsidRPr="00E164F2">
        <w:rPr>
          <w:rFonts w:ascii="Times New Roman" w:hAnsi="Times New Roman" w:cs="Times New Roman"/>
          <w:sz w:val="24"/>
          <w:szCs w:val="24"/>
        </w:rPr>
        <w:t>ają większe ośrodki akademickie</w:t>
      </w:r>
      <w:r w:rsidR="00C35393" w:rsidRPr="00E164F2">
        <w:rPr>
          <w:rFonts w:ascii="Times New Roman" w:hAnsi="Times New Roman" w:cs="Times New Roman"/>
          <w:sz w:val="24"/>
          <w:szCs w:val="24"/>
        </w:rPr>
        <w:t xml:space="preserve">, w których istnieje znacznie szerszy zakres oferowanych kierunków studiów, zaś duże miasta oferują ponadto szeroką ofertę kulturalno-rozrywkową, stanowiącą integralną część stylu życia studenckiego studentów studiów stacjonarnych.  </w:t>
      </w:r>
    </w:p>
    <w:p w:rsidR="00361018" w:rsidRPr="00E164F2" w:rsidRDefault="008C7753" w:rsidP="00E164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4F2">
        <w:rPr>
          <w:rFonts w:ascii="Times New Roman" w:hAnsi="Times New Roman" w:cs="Times New Roman"/>
          <w:sz w:val="24"/>
          <w:szCs w:val="24"/>
        </w:rPr>
        <w:t xml:space="preserve">WSGiZ </w:t>
      </w:r>
      <w:r w:rsidR="000C4592" w:rsidRPr="00E164F2">
        <w:rPr>
          <w:rFonts w:ascii="Times New Roman" w:hAnsi="Times New Roman" w:cs="Times New Roman"/>
          <w:sz w:val="24"/>
          <w:szCs w:val="24"/>
        </w:rPr>
        <w:t xml:space="preserve">umożliwiła </w:t>
      </w:r>
      <w:r w:rsidRPr="00E164F2">
        <w:rPr>
          <w:rFonts w:ascii="Times New Roman" w:hAnsi="Times New Roman" w:cs="Times New Roman"/>
          <w:sz w:val="24"/>
          <w:szCs w:val="24"/>
        </w:rPr>
        <w:t xml:space="preserve">w trakcie swojej działalności </w:t>
      </w:r>
      <w:r w:rsidR="000C4592" w:rsidRPr="00E164F2">
        <w:rPr>
          <w:rFonts w:ascii="Times New Roman" w:hAnsi="Times New Roman" w:cs="Times New Roman"/>
          <w:sz w:val="24"/>
          <w:szCs w:val="24"/>
        </w:rPr>
        <w:t xml:space="preserve">uzyskanie wyższego wykształcenia na poziomie licencjackim blisko dwóm tysiącom studentów. </w:t>
      </w:r>
      <w:r w:rsidR="0099357B" w:rsidRPr="00E164F2">
        <w:rPr>
          <w:rFonts w:ascii="Times New Roman" w:hAnsi="Times New Roman" w:cs="Times New Roman"/>
          <w:sz w:val="24"/>
          <w:szCs w:val="24"/>
        </w:rPr>
        <w:t xml:space="preserve">Funkcjonują oni na lokalnym rynku </w:t>
      </w:r>
      <w:r w:rsidR="0099357B" w:rsidRPr="00E164F2">
        <w:rPr>
          <w:rFonts w:ascii="Times New Roman" w:hAnsi="Times New Roman" w:cs="Times New Roman"/>
          <w:sz w:val="24"/>
          <w:szCs w:val="24"/>
        </w:rPr>
        <w:lastRenderedPageBreak/>
        <w:t xml:space="preserve">pracy, budując regionalne zasoby ludzkie pracowników </w:t>
      </w:r>
      <w:r w:rsidR="00A66786" w:rsidRPr="00E164F2">
        <w:rPr>
          <w:rFonts w:ascii="Times New Roman" w:hAnsi="Times New Roman" w:cs="Times New Roman"/>
          <w:sz w:val="24"/>
          <w:szCs w:val="24"/>
        </w:rPr>
        <w:t xml:space="preserve">z </w:t>
      </w:r>
      <w:r w:rsidR="0099357B" w:rsidRPr="00E164F2">
        <w:rPr>
          <w:rFonts w:ascii="Times New Roman" w:hAnsi="Times New Roman" w:cs="Times New Roman"/>
          <w:sz w:val="24"/>
          <w:szCs w:val="24"/>
        </w:rPr>
        <w:t>wykształceniem wyższym</w:t>
      </w:r>
      <w:r w:rsidR="00A66786" w:rsidRPr="00E164F2">
        <w:rPr>
          <w:rFonts w:ascii="Times New Roman" w:hAnsi="Times New Roman" w:cs="Times New Roman"/>
          <w:sz w:val="24"/>
          <w:szCs w:val="24"/>
        </w:rPr>
        <w:t>,</w:t>
      </w:r>
      <w:r w:rsidR="0099357B" w:rsidRPr="00E164F2">
        <w:rPr>
          <w:rFonts w:ascii="Times New Roman" w:hAnsi="Times New Roman" w:cs="Times New Roman"/>
          <w:sz w:val="24"/>
          <w:szCs w:val="24"/>
        </w:rPr>
        <w:t xml:space="preserve"> przyd</w:t>
      </w:r>
      <w:r w:rsidR="00A66786" w:rsidRPr="00E164F2">
        <w:rPr>
          <w:rFonts w:ascii="Times New Roman" w:hAnsi="Times New Roman" w:cs="Times New Roman"/>
          <w:sz w:val="24"/>
          <w:szCs w:val="24"/>
        </w:rPr>
        <w:t>atnych w sferze gospodarczej i instytucjonalnej.</w:t>
      </w:r>
      <w:r w:rsidR="0099357B" w:rsidRPr="00E164F2">
        <w:rPr>
          <w:rFonts w:ascii="Times New Roman" w:hAnsi="Times New Roman" w:cs="Times New Roman"/>
          <w:sz w:val="24"/>
          <w:szCs w:val="24"/>
        </w:rPr>
        <w:t xml:space="preserve"> </w:t>
      </w:r>
      <w:r w:rsidR="00A66786" w:rsidRPr="00E164F2">
        <w:rPr>
          <w:rFonts w:ascii="Times New Roman" w:hAnsi="Times New Roman" w:cs="Times New Roman"/>
          <w:sz w:val="24"/>
          <w:szCs w:val="24"/>
        </w:rPr>
        <w:t>Specjalności</w:t>
      </w:r>
      <w:r w:rsidR="0099357B" w:rsidRPr="00E164F2">
        <w:rPr>
          <w:rFonts w:ascii="Times New Roman" w:hAnsi="Times New Roman" w:cs="Times New Roman"/>
          <w:sz w:val="24"/>
          <w:szCs w:val="24"/>
        </w:rPr>
        <w:t xml:space="preserve"> </w:t>
      </w:r>
      <w:r w:rsidR="00EB7F22" w:rsidRPr="00E164F2">
        <w:rPr>
          <w:rFonts w:ascii="Times New Roman" w:hAnsi="Times New Roman" w:cs="Times New Roman"/>
          <w:sz w:val="24"/>
          <w:szCs w:val="24"/>
        </w:rPr>
        <w:t>Wyższej Szkoły Gospodarki i Zarządzania</w:t>
      </w:r>
      <w:r w:rsidR="000C4592" w:rsidRPr="00E164F2">
        <w:rPr>
          <w:rFonts w:ascii="Times New Roman" w:hAnsi="Times New Roman" w:cs="Times New Roman"/>
          <w:sz w:val="24"/>
          <w:szCs w:val="24"/>
        </w:rPr>
        <w:t xml:space="preserve"> </w:t>
      </w:r>
      <w:r w:rsidR="00EB7F22" w:rsidRPr="00E164F2">
        <w:rPr>
          <w:rFonts w:ascii="Times New Roman" w:hAnsi="Times New Roman" w:cs="Times New Roman"/>
          <w:sz w:val="24"/>
          <w:szCs w:val="24"/>
        </w:rPr>
        <w:t>były dopasowywane do potrzeb pracodawców. W przypadku specjalności „Rachunkowość i Bankowość” oraz „Gospodarka i Administracja Publiczna”</w:t>
      </w:r>
      <w:r w:rsidR="00614F20" w:rsidRPr="00E164F2">
        <w:rPr>
          <w:rFonts w:ascii="Times New Roman" w:hAnsi="Times New Roman" w:cs="Times New Roman"/>
          <w:sz w:val="24"/>
          <w:szCs w:val="24"/>
        </w:rPr>
        <w:t xml:space="preserve"> ilość studentów deklarujących pozyskanie kompetencji w ramach tych specjalności pozostaje od lat stała. Modyfikacjom ulegała specjalność „Zarządzanie Produkcja i Logistyką”, która powstała </w:t>
      </w:r>
      <w:r w:rsidR="00D30DA6" w:rsidRPr="00E164F2">
        <w:rPr>
          <w:rFonts w:ascii="Times New Roman" w:hAnsi="Times New Roman" w:cs="Times New Roman"/>
          <w:sz w:val="24"/>
          <w:szCs w:val="24"/>
        </w:rPr>
        <w:t xml:space="preserve">w </w:t>
      </w:r>
      <w:r w:rsidR="00614F20" w:rsidRPr="00E164F2">
        <w:rPr>
          <w:rFonts w:ascii="Times New Roman" w:hAnsi="Times New Roman" w:cs="Times New Roman"/>
          <w:sz w:val="24"/>
          <w:szCs w:val="24"/>
        </w:rPr>
        <w:t xml:space="preserve">wyniku zmiany i poszerzenia formuły istniejących wcześniej specjalności. </w:t>
      </w:r>
    </w:p>
    <w:p w:rsidR="000F1F83" w:rsidRPr="00E164F2" w:rsidRDefault="00361018" w:rsidP="00E164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4F2">
        <w:rPr>
          <w:rFonts w:ascii="Times New Roman" w:hAnsi="Times New Roman" w:cs="Times New Roman"/>
          <w:sz w:val="24"/>
          <w:szCs w:val="24"/>
        </w:rPr>
        <w:t>Mielec jest dużym ośrodkiem przemysłowym o potencjale porównywalnym z potencjałem innych znacznie większych miast o charakterze wojewódzkim (Rzeszów, Kielce). Podstawą struktury przemysłowej miasta Mielca jest zlokalizowana tu Specjalna Strefa Ekonomiczna „Euro Park Mielec”.</w:t>
      </w:r>
      <w:r w:rsidR="00A02B40" w:rsidRPr="00E164F2">
        <w:rPr>
          <w:rFonts w:ascii="Times New Roman" w:hAnsi="Times New Roman" w:cs="Times New Roman"/>
          <w:sz w:val="24"/>
          <w:szCs w:val="24"/>
        </w:rPr>
        <w:t xml:space="preserve"> Implikuje to zapotrzebowanie</w:t>
      </w:r>
      <w:r w:rsidR="00356535" w:rsidRPr="00E164F2">
        <w:rPr>
          <w:rFonts w:ascii="Times New Roman" w:hAnsi="Times New Roman" w:cs="Times New Roman"/>
          <w:sz w:val="24"/>
          <w:szCs w:val="24"/>
        </w:rPr>
        <w:t xml:space="preserve"> ze strony lokalnego rynku pracy</w:t>
      </w:r>
      <w:r w:rsidR="00A02B40" w:rsidRPr="00E164F2">
        <w:rPr>
          <w:rFonts w:ascii="Times New Roman" w:hAnsi="Times New Roman" w:cs="Times New Roman"/>
          <w:sz w:val="24"/>
          <w:szCs w:val="24"/>
        </w:rPr>
        <w:t xml:space="preserve"> na kadrę zarządzającą i specjalistyczną dla przemysłu. </w:t>
      </w:r>
      <w:r w:rsidR="00D30F24" w:rsidRPr="00E164F2">
        <w:rPr>
          <w:rFonts w:ascii="Times New Roman" w:hAnsi="Times New Roman" w:cs="Times New Roman"/>
          <w:sz w:val="24"/>
          <w:szCs w:val="24"/>
        </w:rPr>
        <w:t>Konieczne jest zatem dopasowanie profilu kształcenia do tych potrzeb, poprzez prowadzenie edukacji na specjalności związanej z procesami optymalizacj</w:t>
      </w:r>
      <w:r w:rsidR="00A66786" w:rsidRPr="00E164F2">
        <w:rPr>
          <w:rFonts w:ascii="Times New Roman" w:hAnsi="Times New Roman" w:cs="Times New Roman"/>
          <w:sz w:val="24"/>
          <w:szCs w:val="24"/>
        </w:rPr>
        <w:t>i ekonomicznej produkcji i zarzą</w:t>
      </w:r>
      <w:r w:rsidR="00D30F24" w:rsidRPr="00E164F2">
        <w:rPr>
          <w:rFonts w:ascii="Times New Roman" w:hAnsi="Times New Roman" w:cs="Times New Roman"/>
          <w:sz w:val="24"/>
          <w:szCs w:val="24"/>
        </w:rPr>
        <w:t xml:space="preserve">dzania procesami logistycznymi. W ramach tej specjalności konieczne jest permanentne dopasowywanie profilu kształcenia do trendów na rynku pracy, tak aby wyposażyć absolwentów WSGiZ w kompetencje i umiejętności niezbędne we współczesnym przemyśle. Kompetencje w zakresie logistyki są zarazem przydatne w działających w Mielcu firmach z branży logistycznej oraz w sieciach handlowych. </w:t>
      </w:r>
    </w:p>
    <w:p w:rsidR="0095218F" w:rsidRPr="00E164F2" w:rsidRDefault="000F1F83" w:rsidP="00E164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4F2">
        <w:rPr>
          <w:rFonts w:ascii="Times New Roman" w:hAnsi="Times New Roman" w:cs="Times New Roman"/>
          <w:sz w:val="24"/>
          <w:szCs w:val="24"/>
        </w:rPr>
        <w:t xml:space="preserve">Istnienie w Mielcu silnego sektora przemysłowego implikuje zarazem funkcjonowanie lokalnie  rozbudowanego zaplecza księgowo-finansowego. Lokalny rynek pracy zgłasza stałe zapotrzebowanie na specjalistów z tego zakresu. Uczelnia od lat prowadzi kształcenie na specjalności </w:t>
      </w:r>
      <w:r w:rsidR="00A66786" w:rsidRPr="00E164F2">
        <w:rPr>
          <w:rFonts w:ascii="Times New Roman" w:hAnsi="Times New Roman" w:cs="Times New Roman"/>
          <w:sz w:val="24"/>
          <w:szCs w:val="24"/>
        </w:rPr>
        <w:t>„</w:t>
      </w:r>
      <w:r w:rsidRPr="00E164F2">
        <w:rPr>
          <w:rFonts w:ascii="Times New Roman" w:hAnsi="Times New Roman" w:cs="Times New Roman"/>
          <w:sz w:val="24"/>
          <w:szCs w:val="24"/>
        </w:rPr>
        <w:t>Rachunkowość i Bankowość</w:t>
      </w:r>
      <w:r w:rsidR="00A66786" w:rsidRPr="00E164F2">
        <w:rPr>
          <w:rFonts w:ascii="Times New Roman" w:hAnsi="Times New Roman" w:cs="Times New Roman"/>
          <w:sz w:val="24"/>
          <w:szCs w:val="24"/>
        </w:rPr>
        <w:t>”</w:t>
      </w:r>
      <w:r w:rsidRPr="00E164F2">
        <w:rPr>
          <w:rFonts w:ascii="Times New Roman" w:hAnsi="Times New Roman" w:cs="Times New Roman"/>
          <w:sz w:val="24"/>
          <w:szCs w:val="24"/>
        </w:rPr>
        <w:t xml:space="preserve"> kształcąc kadry dla działów księgowo-finansowych firm oraz dla biur rachunkowych. Szeroka formuła specjalności przygotowuje również specjalistów dla sektora instytucji finansowych, aczkolwiek w tym zakresie widoczny jest spadek zapotrzebowania na pracowników.</w:t>
      </w:r>
    </w:p>
    <w:p w:rsidR="000E4684" w:rsidRPr="00E164F2" w:rsidRDefault="0095218F" w:rsidP="00E164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4F2">
        <w:rPr>
          <w:rFonts w:ascii="Times New Roman" w:hAnsi="Times New Roman" w:cs="Times New Roman"/>
          <w:sz w:val="24"/>
          <w:szCs w:val="24"/>
        </w:rPr>
        <w:t xml:space="preserve">Studenci Wyższej Szkoły Gospodarki i Zarządzania znajdują również zatrudnienie  w instytucjach otoczenia biznesu i </w:t>
      </w:r>
      <w:r w:rsidR="00916D3A" w:rsidRPr="00E164F2">
        <w:rPr>
          <w:rFonts w:ascii="Times New Roman" w:hAnsi="Times New Roman" w:cs="Times New Roman"/>
          <w:sz w:val="24"/>
          <w:szCs w:val="24"/>
        </w:rPr>
        <w:t xml:space="preserve">w </w:t>
      </w:r>
      <w:r w:rsidRPr="00E164F2">
        <w:rPr>
          <w:rFonts w:ascii="Times New Roman" w:hAnsi="Times New Roman" w:cs="Times New Roman"/>
          <w:sz w:val="24"/>
          <w:szCs w:val="24"/>
        </w:rPr>
        <w:t>administracji publicznej.</w:t>
      </w:r>
      <w:r w:rsidR="005E61E4" w:rsidRPr="00E164F2">
        <w:rPr>
          <w:rFonts w:ascii="Times New Roman" w:hAnsi="Times New Roman" w:cs="Times New Roman"/>
          <w:sz w:val="24"/>
          <w:szCs w:val="24"/>
        </w:rPr>
        <w:t xml:space="preserve"> Absolwenci WSGiZ pracują w urzędach gminnych, miejskich, powiatowych oraz w przedstawicielstwach administracji województwa samorządowego. Pracują również w Urzędzie Skarbowym, ZUS oraz w mieleckich przedstawicielstwach Agencji (ARiMR, ARP). Pracują również w Mieleckiej Agencji Rozwoju Regionalnego, a także w licznych spółkach komunalnych. </w:t>
      </w:r>
      <w:r w:rsidR="00916D3A" w:rsidRPr="00E164F2">
        <w:rPr>
          <w:rFonts w:ascii="Times New Roman" w:hAnsi="Times New Roman" w:cs="Times New Roman"/>
          <w:sz w:val="24"/>
          <w:szCs w:val="24"/>
        </w:rPr>
        <w:t xml:space="preserve">W związku z tym, Uczelnia przygotowuje kadry dla sektora publicznego w ramach specjalności </w:t>
      </w:r>
      <w:r w:rsidR="00A66786" w:rsidRPr="00E164F2">
        <w:rPr>
          <w:rFonts w:ascii="Times New Roman" w:hAnsi="Times New Roman" w:cs="Times New Roman"/>
          <w:sz w:val="24"/>
          <w:szCs w:val="24"/>
        </w:rPr>
        <w:t>„</w:t>
      </w:r>
      <w:r w:rsidR="00916D3A" w:rsidRPr="00E164F2">
        <w:rPr>
          <w:rFonts w:ascii="Times New Roman" w:hAnsi="Times New Roman" w:cs="Times New Roman"/>
          <w:sz w:val="24"/>
          <w:szCs w:val="24"/>
        </w:rPr>
        <w:t>Gospodarka i Administracja Publiczna</w:t>
      </w:r>
      <w:r w:rsidR="00A66786" w:rsidRPr="00E164F2">
        <w:rPr>
          <w:rFonts w:ascii="Times New Roman" w:hAnsi="Times New Roman" w:cs="Times New Roman"/>
          <w:sz w:val="24"/>
          <w:szCs w:val="24"/>
        </w:rPr>
        <w:t>”</w:t>
      </w:r>
      <w:r w:rsidR="00916D3A" w:rsidRPr="00E164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4CF6" w:rsidRPr="00E164F2" w:rsidRDefault="00A57B01" w:rsidP="00E164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4F2">
        <w:rPr>
          <w:rFonts w:ascii="Times New Roman" w:hAnsi="Times New Roman" w:cs="Times New Roman"/>
          <w:sz w:val="24"/>
          <w:szCs w:val="24"/>
        </w:rPr>
        <w:lastRenderedPageBreak/>
        <w:t xml:space="preserve">Sytuacja kadrowa Uczelni jest stabilna. Uczelnia zatrudnia </w:t>
      </w:r>
      <w:r w:rsidR="0032077D" w:rsidRPr="00E164F2">
        <w:rPr>
          <w:rFonts w:ascii="Times New Roman" w:hAnsi="Times New Roman" w:cs="Times New Roman"/>
          <w:sz w:val="24"/>
          <w:szCs w:val="24"/>
        </w:rPr>
        <w:t xml:space="preserve">ponad dwudziestu </w:t>
      </w:r>
      <w:r w:rsidRPr="00E164F2">
        <w:rPr>
          <w:rFonts w:ascii="Times New Roman" w:hAnsi="Times New Roman" w:cs="Times New Roman"/>
          <w:sz w:val="24"/>
          <w:szCs w:val="24"/>
        </w:rPr>
        <w:t>pracowników dydaktycznych, co stanowi liczbę osób adekwatną do obecnej skali działalności WSGiZ.  Większość pracowników dydaktycznych prowadzi zajęcia w Wyższej Szkole Gospodarki i Zarządzania od</w:t>
      </w:r>
      <w:r w:rsidR="00D775B5" w:rsidRPr="00E164F2">
        <w:rPr>
          <w:rFonts w:ascii="Times New Roman" w:hAnsi="Times New Roman" w:cs="Times New Roman"/>
          <w:sz w:val="24"/>
          <w:szCs w:val="24"/>
        </w:rPr>
        <w:t xml:space="preserve"> wielu lat</w:t>
      </w:r>
      <w:r w:rsidR="009A2B13" w:rsidRPr="00E164F2">
        <w:rPr>
          <w:rFonts w:ascii="Times New Roman" w:hAnsi="Times New Roman" w:cs="Times New Roman"/>
          <w:sz w:val="24"/>
          <w:szCs w:val="24"/>
        </w:rPr>
        <w:t xml:space="preserve">, w przypadku etatowych nauczycieli akademickich od ponad dekady. </w:t>
      </w:r>
      <w:r w:rsidRPr="00E164F2">
        <w:rPr>
          <w:rFonts w:ascii="Times New Roman" w:hAnsi="Times New Roman" w:cs="Times New Roman"/>
          <w:sz w:val="24"/>
          <w:szCs w:val="24"/>
        </w:rPr>
        <w:t xml:space="preserve"> Uczelnia cały czas wraz z modyfikacją programów kształcenia zatrudnia </w:t>
      </w:r>
      <w:r w:rsidR="00DB4CF6" w:rsidRPr="00E164F2">
        <w:rPr>
          <w:rFonts w:ascii="Times New Roman" w:hAnsi="Times New Roman" w:cs="Times New Roman"/>
          <w:sz w:val="24"/>
          <w:szCs w:val="24"/>
        </w:rPr>
        <w:t>nowe</w:t>
      </w:r>
      <w:r w:rsidRPr="00E164F2">
        <w:rPr>
          <w:rFonts w:ascii="Times New Roman" w:hAnsi="Times New Roman" w:cs="Times New Roman"/>
          <w:sz w:val="24"/>
          <w:szCs w:val="24"/>
        </w:rPr>
        <w:t xml:space="preserve"> osoby, przeważnie </w:t>
      </w:r>
      <w:r w:rsidR="00DB4CF6" w:rsidRPr="00E164F2">
        <w:rPr>
          <w:rFonts w:ascii="Times New Roman" w:hAnsi="Times New Roman" w:cs="Times New Roman"/>
          <w:sz w:val="24"/>
          <w:szCs w:val="24"/>
        </w:rPr>
        <w:t>specjalistów związanych</w:t>
      </w:r>
      <w:r w:rsidRPr="00E164F2">
        <w:rPr>
          <w:rFonts w:ascii="Times New Roman" w:hAnsi="Times New Roman" w:cs="Times New Roman"/>
          <w:sz w:val="24"/>
          <w:szCs w:val="24"/>
        </w:rPr>
        <w:t xml:space="preserve"> z praktyką życia gospodarczego.</w:t>
      </w:r>
      <w:r w:rsidR="007D0050" w:rsidRPr="00E164F2">
        <w:rPr>
          <w:rFonts w:ascii="Times New Roman" w:hAnsi="Times New Roman" w:cs="Times New Roman"/>
          <w:sz w:val="24"/>
          <w:szCs w:val="24"/>
        </w:rPr>
        <w:t xml:space="preserve"> Kadra Uczelni rozwija się naukowo, dwóch nauczycieli akademickich WSGiZ uzyskało w ostatnim okresie tytuły doktorskie.   </w:t>
      </w:r>
    </w:p>
    <w:p w:rsidR="00A57B01" w:rsidRPr="00E164F2" w:rsidRDefault="00DB4CF6" w:rsidP="00E164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4F2">
        <w:rPr>
          <w:rFonts w:ascii="Times New Roman" w:hAnsi="Times New Roman" w:cs="Times New Roman"/>
          <w:sz w:val="24"/>
          <w:szCs w:val="24"/>
        </w:rPr>
        <w:t>Uczelnia zabezpiecza po</w:t>
      </w:r>
      <w:r w:rsidR="000A6236" w:rsidRPr="00E164F2">
        <w:rPr>
          <w:rFonts w:ascii="Times New Roman" w:hAnsi="Times New Roman" w:cs="Times New Roman"/>
          <w:sz w:val="24"/>
          <w:szCs w:val="24"/>
        </w:rPr>
        <w:t xml:space="preserve">trzeby lokalowe dopasowane do </w:t>
      </w:r>
      <w:r w:rsidRPr="00E164F2">
        <w:rPr>
          <w:rFonts w:ascii="Times New Roman" w:hAnsi="Times New Roman" w:cs="Times New Roman"/>
          <w:sz w:val="24"/>
          <w:szCs w:val="24"/>
        </w:rPr>
        <w:t>aktualnej skali działania Uczelni.</w:t>
      </w:r>
      <w:r w:rsidR="000A6236" w:rsidRPr="00E164F2">
        <w:rPr>
          <w:rFonts w:ascii="Times New Roman" w:hAnsi="Times New Roman" w:cs="Times New Roman"/>
          <w:sz w:val="24"/>
          <w:szCs w:val="24"/>
        </w:rPr>
        <w:t xml:space="preserve"> W ostatnich latach nastąpiła konieczność optymalizacji bazy lokalowej  w celu dopasowania jej do liczby studentów WSGiZ.</w:t>
      </w:r>
      <w:r w:rsidR="007979FC" w:rsidRPr="00E164F2">
        <w:rPr>
          <w:rFonts w:ascii="Times New Roman" w:hAnsi="Times New Roman" w:cs="Times New Roman"/>
          <w:sz w:val="24"/>
          <w:szCs w:val="24"/>
        </w:rPr>
        <w:t xml:space="preserve"> Uczelni</w:t>
      </w:r>
      <w:r w:rsidR="009A2B13" w:rsidRPr="00E164F2">
        <w:rPr>
          <w:rFonts w:ascii="Times New Roman" w:hAnsi="Times New Roman" w:cs="Times New Roman"/>
          <w:sz w:val="24"/>
          <w:szCs w:val="24"/>
        </w:rPr>
        <w:t>a</w:t>
      </w:r>
      <w:r w:rsidR="007979FC" w:rsidRPr="00E164F2">
        <w:rPr>
          <w:rFonts w:ascii="Times New Roman" w:hAnsi="Times New Roman" w:cs="Times New Roman"/>
          <w:sz w:val="24"/>
          <w:szCs w:val="24"/>
        </w:rPr>
        <w:t xml:space="preserve"> wyposaża wszystkie sale w niezbędne pomoce dydaktyczne w tym w narzędzia multimedialne. Uczelnia buduje swoją sieć w ramach systemu edukacji online, w celu poszerzenia możliwo</w:t>
      </w:r>
      <w:r w:rsidR="00E164F2">
        <w:rPr>
          <w:rFonts w:ascii="Times New Roman" w:hAnsi="Times New Roman" w:cs="Times New Roman"/>
          <w:sz w:val="24"/>
          <w:szCs w:val="24"/>
        </w:rPr>
        <w:t>ści kształcenia. U</w:t>
      </w:r>
      <w:r w:rsidR="0070376C" w:rsidRPr="00E164F2">
        <w:rPr>
          <w:rFonts w:ascii="Times New Roman" w:hAnsi="Times New Roman" w:cs="Times New Roman"/>
          <w:sz w:val="24"/>
          <w:szCs w:val="24"/>
        </w:rPr>
        <w:t xml:space="preserve">czelnia buduje relacje z </w:t>
      </w:r>
      <w:r w:rsidR="00430B38" w:rsidRPr="00E164F2">
        <w:rPr>
          <w:rFonts w:ascii="Times New Roman" w:hAnsi="Times New Roman" w:cs="Times New Roman"/>
          <w:sz w:val="24"/>
          <w:szCs w:val="24"/>
        </w:rPr>
        <w:t xml:space="preserve">lokalnym biznesem i </w:t>
      </w:r>
      <w:r w:rsidR="0070376C" w:rsidRPr="00E164F2">
        <w:rPr>
          <w:rFonts w:ascii="Times New Roman" w:hAnsi="Times New Roman" w:cs="Times New Roman"/>
          <w:sz w:val="24"/>
          <w:szCs w:val="24"/>
        </w:rPr>
        <w:t>instytucjami ot</w:t>
      </w:r>
      <w:r w:rsidR="00430B38" w:rsidRPr="00E164F2">
        <w:rPr>
          <w:rFonts w:ascii="Times New Roman" w:hAnsi="Times New Roman" w:cs="Times New Roman"/>
          <w:sz w:val="24"/>
          <w:szCs w:val="24"/>
        </w:rPr>
        <w:t xml:space="preserve">oczenia społeczno-gospodarczego. W ramach tych relacji studenci kierowani są na praktyki zawodowe. W ramach współpracy z lokalnym biznesem i  instytucjami otoczenia biznesowego Uczelnia organizuje konferencje gospodarcze z udziałem teoretyków i praktyków życia gospodarczego.  </w:t>
      </w:r>
      <w:r w:rsidR="004C05A0" w:rsidRPr="00E164F2">
        <w:rPr>
          <w:rFonts w:ascii="Times New Roman" w:hAnsi="Times New Roman" w:cs="Times New Roman"/>
          <w:sz w:val="24"/>
          <w:szCs w:val="24"/>
        </w:rPr>
        <w:t xml:space="preserve">Uczelnia przeprowadza konsultacje z lokalnymi pracodawcami w zakresie dostosowywania programów studiów do potrzeb lokalnego rynku pracy.   </w:t>
      </w:r>
    </w:p>
    <w:p w:rsidR="00A57B01" w:rsidRPr="00E164F2" w:rsidRDefault="00A57B01" w:rsidP="00E164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87E" w:rsidRPr="00E164F2" w:rsidRDefault="0033787E" w:rsidP="00E164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B8D" w:rsidRDefault="00426B8D" w:rsidP="00E164F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6B8D" w:rsidRDefault="00426B8D" w:rsidP="00E164F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6B8D" w:rsidRDefault="00426B8D" w:rsidP="00E164F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6B8D" w:rsidRDefault="00426B8D" w:rsidP="00E164F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6B8D" w:rsidRDefault="00426B8D" w:rsidP="00E164F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6B8D" w:rsidRDefault="00426B8D" w:rsidP="00E164F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6B8D" w:rsidRDefault="00426B8D" w:rsidP="00E164F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6B8D" w:rsidRDefault="00426B8D" w:rsidP="00E164F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6B8D" w:rsidRDefault="00426B8D" w:rsidP="00E164F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6B8D" w:rsidRDefault="00426B8D" w:rsidP="00E164F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428F" w:rsidRDefault="0013428F" w:rsidP="00E164F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3428F" w:rsidRDefault="0013428F" w:rsidP="00E164F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26B8D" w:rsidRDefault="008925A6" w:rsidP="00E164F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6B8D">
        <w:rPr>
          <w:rFonts w:ascii="Times New Roman" w:hAnsi="Times New Roman" w:cs="Times New Roman"/>
          <w:b/>
          <w:sz w:val="36"/>
          <w:szCs w:val="36"/>
        </w:rPr>
        <w:t xml:space="preserve">MISJA </w:t>
      </w:r>
    </w:p>
    <w:p w:rsidR="00E63082" w:rsidRPr="00426B8D" w:rsidRDefault="008925A6" w:rsidP="00E164F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6B8D">
        <w:rPr>
          <w:rFonts w:ascii="Times New Roman" w:hAnsi="Times New Roman" w:cs="Times New Roman"/>
          <w:b/>
          <w:sz w:val="36"/>
          <w:szCs w:val="36"/>
        </w:rPr>
        <w:t>WYŻSZEJ SZKOŁY GOSPODARKI I ZARZĄDZANIA</w:t>
      </w:r>
    </w:p>
    <w:p w:rsidR="00E164F2" w:rsidRPr="00E164F2" w:rsidRDefault="00E164F2" w:rsidP="00E164F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6B8D" w:rsidRDefault="00426B8D" w:rsidP="00E164F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26B8D" w:rsidRDefault="00426B8D" w:rsidP="00E164F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26B8D" w:rsidRDefault="00426B8D" w:rsidP="00E164F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63082" w:rsidRPr="00426B8D" w:rsidRDefault="00E63082" w:rsidP="00E164F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6B8D">
        <w:rPr>
          <w:rFonts w:ascii="Times New Roman" w:hAnsi="Times New Roman" w:cs="Times New Roman"/>
          <w:b/>
          <w:i/>
          <w:sz w:val="28"/>
          <w:szCs w:val="28"/>
        </w:rPr>
        <w:t xml:space="preserve">Misją Wyższej Szkoły Gospodarki i Zarządzania jest zapewnienie studentom wszechstronnego rozwoju intelektualnego i fachowego w zakresie nauk ekonomicznych i zarządzania, a także staranne przegotowanie absolwentów do efektywnego i profesjonalnego wykonywania zawodu ekonomisty w warunkach integracji europejskiej.  </w:t>
      </w:r>
    </w:p>
    <w:p w:rsidR="00505A72" w:rsidRDefault="00505A72" w:rsidP="008925A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25A6" w:rsidRPr="008925A6" w:rsidRDefault="008925A6" w:rsidP="008925A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6B8D" w:rsidRDefault="00426B8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8925A6" w:rsidRPr="008925A6" w:rsidRDefault="008925A6" w:rsidP="008925A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25A6">
        <w:rPr>
          <w:rFonts w:ascii="Times New Roman" w:hAnsi="Times New Roman" w:cs="Times New Roman"/>
          <w:b/>
          <w:sz w:val="32"/>
          <w:szCs w:val="32"/>
        </w:rPr>
        <w:lastRenderedPageBreak/>
        <w:t>CELE STRATEGICZNE</w:t>
      </w:r>
      <w:r w:rsidR="00426B8D">
        <w:rPr>
          <w:rFonts w:ascii="Times New Roman" w:hAnsi="Times New Roman" w:cs="Times New Roman"/>
          <w:b/>
          <w:sz w:val="32"/>
          <w:szCs w:val="32"/>
        </w:rPr>
        <w:t xml:space="preserve"> I OPERACYJNE </w:t>
      </w:r>
      <w:r w:rsidRPr="008925A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925A6" w:rsidRDefault="008925A6" w:rsidP="008925A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25A6">
        <w:rPr>
          <w:rFonts w:ascii="Times New Roman" w:hAnsi="Times New Roman" w:cs="Times New Roman"/>
          <w:b/>
          <w:sz w:val="32"/>
          <w:szCs w:val="32"/>
        </w:rPr>
        <w:t>WYŻSZEJ SZKOŁY GOSPODARKI I ZARZĄDZANIA</w:t>
      </w:r>
    </w:p>
    <w:p w:rsidR="00426B8D" w:rsidRDefault="00426B8D" w:rsidP="008925A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6B8D" w:rsidRDefault="00426B8D" w:rsidP="008925A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6B8D" w:rsidRDefault="00426B8D" w:rsidP="008925A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428F" w:rsidRDefault="00426B8D" w:rsidP="0013428F">
      <w:pPr>
        <w:pStyle w:val="Akapitzlist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B8D">
        <w:rPr>
          <w:rFonts w:ascii="Times New Roman" w:hAnsi="Times New Roman" w:cs="Times New Roman"/>
          <w:b/>
          <w:sz w:val="28"/>
          <w:szCs w:val="28"/>
        </w:rPr>
        <w:t>Cel strategiczny 1</w:t>
      </w:r>
      <w:r w:rsidRPr="00426B8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26B8D">
        <w:rPr>
          <w:rFonts w:ascii="Times New Roman" w:hAnsi="Times New Roman" w:cs="Times New Roman"/>
          <w:b/>
          <w:sz w:val="28"/>
          <w:szCs w:val="28"/>
        </w:rPr>
        <w:t>Budowanie silnej marki regionalnej uczelni w oparciu o wysokie standardy kształcenia umożliwiające efektywne przygotowanie studentów do wejścia na lokalny rynek pracy</w:t>
      </w:r>
    </w:p>
    <w:p w:rsidR="0013428F" w:rsidRDefault="0013428F" w:rsidP="0013428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28F" w:rsidRPr="0013428F" w:rsidRDefault="00426B8D" w:rsidP="0013428F">
      <w:pPr>
        <w:pStyle w:val="Akapitzlist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28F">
        <w:rPr>
          <w:rFonts w:ascii="Times New Roman" w:hAnsi="Times New Roman" w:cs="Times New Roman"/>
          <w:b/>
          <w:sz w:val="28"/>
          <w:szCs w:val="28"/>
        </w:rPr>
        <w:t>Cel strategiczny 2</w:t>
      </w:r>
      <w:r w:rsidRPr="0013428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3428F">
        <w:rPr>
          <w:rFonts w:ascii="Times New Roman" w:hAnsi="Times New Roman" w:cs="Times New Roman"/>
          <w:b/>
          <w:sz w:val="28"/>
          <w:szCs w:val="28"/>
        </w:rPr>
        <w:t>Współpraca z otoczeniem społeczno-ekonomicznym</w:t>
      </w:r>
    </w:p>
    <w:p w:rsidR="0013428F" w:rsidRPr="0013428F" w:rsidRDefault="0013428F" w:rsidP="0013428F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13428F" w:rsidRDefault="00426B8D" w:rsidP="0013428F">
      <w:pPr>
        <w:pStyle w:val="Akapitzlist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28F">
        <w:rPr>
          <w:rFonts w:ascii="Times New Roman" w:hAnsi="Times New Roman" w:cs="Times New Roman"/>
          <w:b/>
          <w:sz w:val="28"/>
          <w:szCs w:val="28"/>
        </w:rPr>
        <w:t>Cel strategiczny 3</w:t>
      </w:r>
      <w:r w:rsidRPr="0013428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3428F">
        <w:rPr>
          <w:rFonts w:ascii="Times New Roman" w:hAnsi="Times New Roman" w:cs="Times New Roman"/>
          <w:b/>
          <w:sz w:val="28"/>
          <w:szCs w:val="28"/>
        </w:rPr>
        <w:t>Rozwój naukowy kadry</w:t>
      </w:r>
    </w:p>
    <w:p w:rsidR="0013428F" w:rsidRPr="0013428F" w:rsidRDefault="0013428F" w:rsidP="0013428F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13428F" w:rsidRPr="0013428F" w:rsidRDefault="0013428F" w:rsidP="0013428F">
      <w:pPr>
        <w:pStyle w:val="Akapitzlist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28F">
        <w:rPr>
          <w:rFonts w:ascii="Times New Roman" w:hAnsi="Times New Roman" w:cs="Times New Roman"/>
          <w:b/>
          <w:sz w:val="28"/>
          <w:szCs w:val="28"/>
        </w:rPr>
        <w:t>Cel strategiczny 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3428F">
        <w:rPr>
          <w:rFonts w:ascii="Times New Roman" w:hAnsi="Times New Roman" w:cs="Times New Roman"/>
          <w:b/>
          <w:sz w:val="28"/>
          <w:szCs w:val="28"/>
        </w:rPr>
        <w:t>Stabilna sytuacja organizacyjna Uczelni</w:t>
      </w:r>
    </w:p>
    <w:p w:rsidR="0013428F" w:rsidRPr="0013428F" w:rsidRDefault="0013428F" w:rsidP="0013428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6B8D" w:rsidRPr="008925A6" w:rsidRDefault="00426B8D" w:rsidP="008925A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5A72" w:rsidRPr="00E164F2" w:rsidRDefault="00505A72" w:rsidP="00E164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A72" w:rsidRPr="00E164F2" w:rsidRDefault="00505A72" w:rsidP="00E164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B8D" w:rsidRDefault="00426B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E67FC" w:rsidRPr="00E164F2" w:rsidRDefault="008925A6" w:rsidP="008925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Cel strategiczny 1</w:t>
      </w:r>
    </w:p>
    <w:p w:rsidR="008E67FC" w:rsidRDefault="00401B59" w:rsidP="008925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4F2">
        <w:rPr>
          <w:rFonts w:ascii="Times New Roman" w:hAnsi="Times New Roman" w:cs="Times New Roman"/>
          <w:b/>
          <w:sz w:val="28"/>
          <w:szCs w:val="28"/>
        </w:rPr>
        <w:t>Budowanie silnej marki regionalnej uczelni w oparciu o w</w:t>
      </w:r>
      <w:r w:rsidR="00EA23CA" w:rsidRPr="00E164F2">
        <w:rPr>
          <w:rFonts w:ascii="Times New Roman" w:hAnsi="Times New Roman" w:cs="Times New Roman"/>
          <w:b/>
          <w:sz w:val="28"/>
          <w:szCs w:val="28"/>
        </w:rPr>
        <w:t xml:space="preserve">ysokie standardy </w:t>
      </w:r>
      <w:r w:rsidR="000516CA" w:rsidRPr="00E164F2">
        <w:rPr>
          <w:rFonts w:ascii="Times New Roman" w:hAnsi="Times New Roman" w:cs="Times New Roman"/>
          <w:b/>
          <w:sz w:val="28"/>
          <w:szCs w:val="28"/>
        </w:rPr>
        <w:t>kształcenia umożliwiające</w:t>
      </w:r>
      <w:r w:rsidRPr="00E164F2">
        <w:rPr>
          <w:rFonts w:ascii="Times New Roman" w:hAnsi="Times New Roman" w:cs="Times New Roman"/>
          <w:b/>
          <w:sz w:val="28"/>
          <w:szCs w:val="28"/>
        </w:rPr>
        <w:t xml:space="preserve"> efektywne przygotowanie studentów do wejścia na lokalny rynek pracy</w:t>
      </w:r>
    </w:p>
    <w:p w:rsidR="008925A6" w:rsidRPr="00E164F2" w:rsidRDefault="008925A6" w:rsidP="00E164F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7FC" w:rsidRPr="00E164F2" w:rsidRDefault="00EB484F" w:rsidP="00E164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4F2">
        <w:rPr>
          <w:rFonts w:ascii="Times New Roman" w:hAnsi="Times New Roman" w:cs="Times New Roman"/>
          <w:b/>
          <w:sz w:val="24"/>
          <w:szCs w:val="24"/>
        </w:rPr>
        <w:t>Cele operacyjne:</w:t>
      </w:r>
    </w:p>
    <w:p w:rsidR="008E67FC" w:rsidRPr="00E164F2" w:rsidRDefault="00C331B2" w:rsidP="00E164F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4F2">
        <w:rPr>
          <w:rFonts w:ascii="Times New Roman" w:hAnsi="Times New Roman" w:cs="Times New Roman"/>
          <w:sz w:val="24"/>
          <w:szCs w:val="24"/>
        </w:rPr>
        <w:t xml:space="preserve">Doskonalenie wewnętrznego systemu zapewniania jakości kształcenia w zgodzie z ustawą </w:t>
      </w:r>
      <w:r w:rsidR="001C21C5" w:rsidRPr="00E164F2">
        <w:rPr>
          <w:rFonts w:ascii="Times New Roman" w:hAnsi="Times New Roman" w:cs="Times New Roman"/>
          <w:sz w:val="24"/>
          <w:szCs w:val="24"/>
        </w:rPr>
        <w:t>„</w:t>
      </w:r>
      <w:r w:rsidRPr="00E164F2">
        <w:rPr>
          <w:rFonts w:ascii="Times New Roman" w:hAnsi="Times New Roman" w:cs="Times New Roman"/>
          <w:sz w:val="24"/>
          <w:szCs w:val="24"/>
        </w:rPr>
        <w:t>Prawo o szkolnictwie wyższym i nauce</w:t>
      </w:r>
      <w:r w:rsidR="001C21C5" w:rsidRPr="00E164F2">
        <w:rPr>
          <w:rFonts w:ascii="Times New Roman" w:hAnsi="Times New Roman" w:cs="Times New Roman"/>
          <w:sz w:val="24"/>
          <w:szCs w:val="24"/>
        </w:rPr>
        <w:t>”</w:t>
      </w:r>
      <w:r w:rsidRPr="00E164F2">
        <w:rPr>
          <w:rFonts w:ascii="Times New Roman" w:hAnsi="Times New Roman" w:cs="Times New Roman"/>
          <w:sz w:val="24"/>
          <w:szCs w:val="24"/>
        </w:rPr>
        <w:t xml:space="preserve"> oraz Polską Ramą Kwalifikacji.</w:t>
      </w:r>
    </w:p>
    <w:p w:rsidR="001C21C5" w:rsidRPr="00E164F2" w:rsidRDefault="001C21C5" w:rsidP="00E164F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4F2">
        <w:rPr>
          <w:rFonts w:ascii="Times New Roman" w:hAnsi="Times New Roman" w:cs="Times New Roman"/>
          <w:sz w:val="24"/>
          <w:szCs w:val="24"/>
        </w:rPr>
        <w:t>Doskonalenie wewnętrznego systemu jakości kształcenia poprzez aktywny udział studentów oraz interesariuszy zewnętrznych.</w:t>
      </w:r>
    </w:p>
    <w:p w:rsidR="00BE27F7" w:rsidRPr="00E164F2" w:rsidRDefault="00BE27F7" w:rsidP="00E164F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4F2">
        <w:rPr>
          <w:rFonts w:ascii="Times New Roman" w:hAnsi="Times New Roman" w:cs="Times New Roman"/>
          <w:sz w:val="24"/>
          <w:szCs w:val="24"/>
        </w:rPr>
        <w:t xml:space="preserve">Wprowadzanie nowoczesnych metod kształcenia. </w:t>
      </w:r>
    </w:p>
    <w:p w:rsidR="00B307B7" w:rsidRPr="00E164F2" w:rsidRDefault="00BE27F7" w:rsidP="00E164F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4F2">
        <w:rPr>
          <w:rFonts w:ascii="Times New Roman" w:hAnsi="Times New Roman" w:cs="Times New Roman"/>
          <w:sz w:val="24"/>
          <w:szCs w:val="24"/>
        </w:rPr>
        <w:t xml:space="preserve">Kształtowanie programu </w:t>
      </w:r>
      <w:r w:rsidR="00B307B7" w:rsidRPr="00E164F2">
        <w:rPr>
          <w:rFonts w:ascii="Times New Roman" w:hAnsi="Times New Roman" w:cs="Times New Roman"/>
          <w:sz w:val="24"/>
          <w:szCs w:val="24"/>
        </w:rPr>
        <w:t>studiów adekwatnego do rozwoju nauk z zakresu ekonomii i finansów oraz zarządzania i jakości.</w:t>
      </w:r>
    </w:p>
    <w:p w:rsidR="00BE27F7" w:rsidRPr="00E164F2" w:rsidRDefault="00B307B7" w:rsidP="00E164F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4F2">
        <w:rPr>
          <w:rFonts w:ascii="Times New Roman" w:hAnsi="Times New Roman" w:cs="Times New Roman"/>
          <w:sz w:val="24"/>
          <w:szCs w:val="24"/>
        </w:rPr>
        <w:t>Rozwijanie systemu sprzyjającego aktywizacji studentów w działalności naukowej, kulturalnej, społecznej i sportowej.</w:t>
      </w:r>
      <w:r w:rsidR="00BE27F7" w:rsidRPr="00E164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7B7" w:rsidRPr="00E164F2" w:rsidRDefault="00B307B7" w:rsidP="00E164F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4F2">
        <w:rPr>
          <w:rFonts w:ascii="Times New Roman" w:hAnsi="Times New Roman" w:cs="Times New Roman"/>
          <w:sz w:val="24"/>
          <w:szCs w:val="24"/>
        </w:rPr>
        <w:t>Wspieranie działalności samorządu studenckiego oraz innych organizacji studenckich w celu kształtowania aktywnych postaw studentów.</w:t>
      </w:r>
    </w:p>
    <w:p w:rsidR="008E67FC" w:rsidRPr="00E164F2" w:rsidRDefault="00B307B7" w:rsidP="00E164F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4F2">
        <w:rPr>
          <w:rFonts w:ascii="Times New Roman" w:hAnsi="Times New Roman" w:cs="Times New Roman"/>
          <w:sz w:val="24"/>
          <w:szCs w:val="24"/>
        </w:rPr>
        <w:t>Budowanie sieci relacji z abs</w:t>
      </w:r>
      <w:r w:rsidR="002850FE" w:rsidRPr="00E164F2">
        <w:rPr>
          <w:rFonts w:ascii="Times New Roman" w:hAnsi="Times New Roman" w:cs="Times New Roman"/>
          <w:sz w:val="24"/>
          <w:szCs w:val="24"/>
        </w:rPr>
        <w:t>olwentami Uczelni oraz stworzenie platformy współpracy z absolwentami.</w:t>
      </w:r>
    </w:p>
    <w:p w:rsidR="002850FE" w:rsidRPr="00E164F2" w:rsidRDefault="002850FE" w:rsidP="00E164F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4F2">
        <w:rPr>
          <w:rFonts w:ascii="Times New Roman" w:hAnsi="Times New Roman" w:cs="Times New Roman"/>
          <w:sz w:val="24"/>
          <w:szCs w:val="24"/>
        </w:rPr>
        <w:t>Transfer wiedzy i umiejętności z otoczenia gospodarczego poprzez udział w procesie kształcenia praktyków życia gospodarczego.</w:t>
      </w:r>
    </w:p>
    <w:p w:rsidR="00893D52" w:rsidRPr="00E164F2" w:rsidRDefault="002850FE" w:rsidP="00E164F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4F2">
        <w:rPr>
          <w:rFonts w:ascii="Times New Roman" w:hAnsi="Times New Roman" w:cs="Times New Roman"/>
          <w:sz w:val="24"/>
          <w:szCs w:val="24"/>
        </w:rPr>
        <w:t xml:space="preserve">Zapewnienie młodzieży z subregionu mieleckiego możliwości uzyskania w Mielcu wyższego wykształcenia i </w:t>
      </w:r>
      <w:r w:rsidR="007B64B2" w:rsidRPr="00E164F2">
        <w:rPr>
          <w:rFonts w:ascii="Times New Roman" w:hAnsi="Times New Roman" w:cs="Times New Roman"/>
          <w:sz w:val="24"/>
          <w:szCs w:val="24"/>
        </w:rPr>
        <w:t>z</w:t>
      </w:r>
      <w:r w:rsidRPr="00E164F2">
        <w:rPr>
          <w:rFonts w:ascii="Times New Roman" w:hAnsi="Times New Roman" w:cs="Times New Roman"/>
          <w:sz w:val="24"/>
          <w:szCs w:val="24"/>
        </w:rPr>
        <w:t>dobycia kompetencji poszukiwanych na lokalnym rynku pracy.</w:t>
      </w:r>
    </w:p>
    <w:p w:rsidR="002850FE" w:rsidRPr="00E164F2" w:rsidRDefault="002850FE" w:rsidP="00E164F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4F2">
        <w:rPr>
          <w:rFonts w:ascii="Times New Roman" w:hAnsi="Times New Roman" w:cs="Times New Roman"/>
          <w:sz w:val="24"/>
          <w:szCs w:val="24"/>
        </w:rPr>
        <w:t xml:space="preserve"> </w:t>
      </w:r>
      <w:r w:rsidR="00893D52" w:rsidRPr="00E164F2">
        <w:rPr>
          <w:rFonts w:ascii="Times New Roman" w:hAnsi="Times New Roman" w:cs="Times New Roman"/>
          <w:sz w:val="24"/>
          <w:szCs w:val="24"/>
        </w:rPr>
        <w:t>Dostosowanie specjalności Uczelni do potrzeb rynku pracy w ścisłej współpracy z podmiotami zewnętrznymi miasta, powiatu i województwa.</w:t>
      </w:r>
    </w:p>
    <w:p w:rsidR="009D3057" w:rsidRPr="00E164F2" w:rsidRDefault="009D3057" w:rsidP="00E164F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4F2">
        <w:rPr>
          <w:rFonts w:ascii="Times New Roman" w:hAnsi="Times New Roman" w:cs="Times New Roman"/>
          <w:sz w:val="24"/>
          <w:szCs w:val="24"/>
        </w:rPr>
        <w:t>Współpraca z</w:t>
      </w:r>
      <w:r w:rsidR="00FF2140" w:rsidRPr="00E164F2">
        <w:rPr>
          <w:rFonts w:ascii="Times New Roman" w:hAnsi="Times New Roman" w:cs="Times New Roman"/>
          <w:sz w:val="24"/>
          <w:szCs w:val="24"/>
        </w:rPr>
        <w:t>e</w:t>
      </w:r>
      <w:r w:rsidRPr="00E164F2">
        <w:rPr>
          <w:rFonts w:ascii="Times New Roman" w:hAnsi="Times New Roman" w:cs="Times New Roman"/>
          <w:sz w:val="24"/>
          <w:szCs w:val="24"/>
        </w:rPr>
        <w:t xml:space="preserve"> </w:t>
      </w:r>
      <w:r w:rsidR="00FF2140" w:rsidRPr="00E164F2">
        <w:rPr>
          <w:rFonts w:ascii="Times New Roman" w:hAnsi="Times New Roman" w:cs="Times New Roman"/>
          <w:sz w:val="24"/>
          <w:szCs w:val="24"/>
        </w:rPr>
        <w:t>szkołami średnimi subregionu mieleckiego.</w:t>
      </w:r>
    </w:p>
    <w:p w:rsidR="008E67FC" w:rsidRPr="00E164F2" w:rsidRDefault="00FF2140" w:rsidP="00E164F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4F2">
        <w:rPr>
          <w:rFonts w:ascii="Times New Roman" w:hAnsi="Times New Roman" w:cs="Times New Roman"/>
          <w:sz w:val="24"/>
          <w:szCs w:val="24"/>
        </w:rPr>
        <w:t>Umożliwienie studiowania na Uczelni studentów z zagranicy.</w:t>
      </w:r>
    </w:p>
    <w:p w:rsidR="0033787E" w:rsidRPr="00E164F2" w:rsidRDefault="0033787E" w:rsidP="00E164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87E" w:rsidRPr="00E164F2" w:rsidRDefault="0033787E" w:rsidP="00E164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B8D" w:rsidRDefault="00426B8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8E67FC" w:rsidRPr="00426B8D" w:rsidRDefault="008925A6" w:rsidP="008925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B8D">
        <w:rPr>
          <w:rFonts w:ascii="Times New Roman" w:hAnsi="Times New Roman" w:cs="Times New Roman"/>
          <w:b/>
          <w:sz w:val="28"/>
          <w:szCs w:val="28"/>
        </w:rPr>
        <w:lastRenderedPageBreak/>
        <w:t>Cel strategiczny 2</w:t>
      </w:r>
    </w:p>
    <w:p w:rsidR="00EB484F" w:rsidRPr="00426B8D" w:rsidRDefault="00EB484F" w:rsidP="008925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B8D">
        <w:rPr>
          <w:rFonts w:ascii="Times New Roman" w:hAnsi="Times New Roman" w:cs="Times New Roman"/>
          <w:b/>
          <w:sz w:val="28"/>
          <w:szCs w:val="28"/>
        </w:rPr>
        <w:t>Współpraca z ot</w:t>
      </w:r>
      <w:r w:rsidR="008925A6" w:rsidRPr="00426B8D">
        <w:rPr>
          <w:rFonts w:ascii="Times New Roman" w:hAnsi="Times New Roman" w:cs="Times New Roman"/>
          <w:b/>
          <w:sz w:val="28"/>
          <w:szCs w:val="28"/>
        </w:rPr>
        <w:t>oczeniem społeczno-ekonomicznym</w:t>
      </w:r>
    </w:p>
    <w:p w:rsidR="008925A6" w:rsidRPr="00E164F2" w:rsidRDefault="008925A6" w:rsidP="008925A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484F" w:rsidRPr="00E164F2" w:rsidRDefault="00EB484F" w:rsidP="00E164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4F2">
        <w:rPr>
          <w:rFonts w:ascii="Times New Roman" w:hAnsi="Times New Roman" w:cs="Times New Roman"/>
          <w:b/>
          <w:sz w:val="24"/>
          <w:szCs w:val="24"/>
        </w:rPr>
        <w:t>Cele operacyjne:</w:t>
      </w:r>
    </w:p>
    <w:p w:rsidR="00EB484F" w:rsidRPr="00E164F2" w:rsidRDefault="00EB484F" w:rsidP="00E164F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4F2">
        <w:rPr>
          <w:rFonts w:ascii="Times New Roman" w:hAnsi="Times New Roman" w:cs="Times New Roman"/>
          <w:sz w:val="24"/>
          <w:szCs w:val="24"/>
        </w:rPr>
        <w:t>Organizowanie wraz z instytucjami otoczenia biznesu oraz przedsiębiorstwami wspólnych konferencji o charakterze popularno-naukowym i gospodarczym.</w:t>
      </w:r>
    </w:p>
    <w:p w:rsidR="00EB484F" w:rsidRPr="00E164F2" w:rsidRDefault="00EB484F" w:rsidP="00E164F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4F2">
        <w:rPr>
          <w:rFonts w:ascii="Times New Roman" w:hAnsi="Times New Roman" w:cs="Times New Roman"/>
          <w:sz w:val="24"/>
          <w:szCs w:val="24"/>
        </w:rPr>
        <w:t>Współpraca z przedsiębiorstwami w zakresie organizacji praktyk zawodowych kompatybilnych ze specjalnościami Uczelni.</w:t>
      </w:r>
    </w:p>
    <w:p w:rsidR="0059547B" w:rsidRPr="00E164F2" w:rsidRDefault="00EB484F" w:rsidP="00E164F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4F2">
        <w:rPr>
          <w:rFonts w:ascii="Times New Roman" w:hAnsi="Times New Roman" w:cs="Times New Roman"/>
          <w:sz w:val="24"/>
          <w:szCs w:val="24"/>
        </w:rPr>
        <w:t>Organizowanie</w:t>
      </w:r>
      <w:r w:rsidR="00745036" w:rsidRPr="00E164F2">
        <w:rPr>
          <w:rFonts w:ascii="Times New Roman" w:hAnsi="Times New Roman" w:cs="Times New Roman"/>
          <w:sz w:val="24"/>
          <w:szCs w:val="24"/>
        </w:rPr>
        <w:t xml:space="preserve"> po konsultacjach z instytucjami otoczenia społeczno-gospodarczego oraz z lokalnymi przedsiębiorstwami studiów podyplomowych </w:t>
      </w:r>
      <w:r w:rsidR="0059547B" w:rsidRPr="00E164F2">
        <w:rPr>
          <w:rFonts w:ascii="Times New Roman" w:hAnsi="Times New Roman" w:cs="Times New Roman"/>
          <w:sz w:val="24"/>
          <w:szCs w:val="24"/>
        </w:rPr>
        <w:t>o profilu odpowiadającym potrzebo</w:t>
      </w:r>
      <w:r w:rsidR="00745036" w:rsidRPr="00E164F2">
        <w:rPr>
          <w:rFonts w:ascii="Times New Roman" w:hAnsi="Times New Roman" w:cs="Times New Roman"/>
          <w:sz w:val="24"/>
          <w:szCs w:val="24"/>
        </w:rPr>
        <w:t>m regionalnych pracodawców</w:t>
      </w:r>
      <w:r w:rsidR="0059547B" w:rsidRPr="00E164F2">
        <w:rPr>
          <w:rFonts w:ascii="Times New Roman" w:hAnsi="Times New Roman" w:cs="Times New Roman"/>
          <w:sz w:val="24"/>
          <w:szCs w:val="24"/>
        </w:rPr>
        <w:t>.</w:t>
      </w:r>
    </w:p>
    <w:p w:rsidR="009C0B9E" w:rsidRPr="00E164F2" w:rsidRDefault="0059547B" w:rsidP="00E164F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4F2">
        <w:rPr>
          <w:rFonts w:ascii="Times New Roman" w:hAnsi="Times New Roman" w:cs="Times New Roman"/>
          <w:sz w:val="24"/>
          <w:szCs w:val="24"/>
        </w:rPr>
        <w:t>Monitorowanie zmian na lokalny</w:t>
      </w:r>
      <w:r w:rsidR="009C0B9E" w:rsidRPr="00E164F2">
        <w:rPr>
          <w:rFonts w:ascii="Times New Roman" w:hAnsi="Times New Roman" w:cs="Times New Roman"/>
          <w:sz w:val="24"/>
          <w:szCs w:val="24"/>
        </w:rPr>
        <w:t>m</w:t>
      </w:r>
      <w:r w:rsidRPr="00E164F2">
        <w:rPr>
          <w:rFonts w:ascii="Times New Roman" w:hAnsi="Times New Roman" w:cs="Times New Roman"/>
          <w:sz w:val="24"/>
          <w:szCs w:val="24"/>
        </w:rPr>
        <w:t xml:space="preserve"> rynku pracy, celem dostosowywania programu Uczelni do potrzeb pracodawców.</w:t>
      </w:r>
    </w:p>
    <w:p w:rsidR="009C0B9E" w:rsidRPr="00E164F2" w:rsidRDefault="009C0B9E" w:rsidP="00E164F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4F2">
        <w:rPr>
          <w:rFonts w:ascii="Times New Roman" w:hAnsi="Times New Roman" w:cs="Times New Roman"/>
          <w:sz w:val="24"/>
          <w:szCs w:val="24"/>
        </w:rPr>
        <w:t xml:space="preserve">Transfer wiedzy i umiejętności z otoczenia społeczno-gospodarczego poprzez różne formy współpracy </w:t>
      </w:r>
      <w:r w:rsidR="00173DC1" w:rsidRPr="00E164F2">
        <w:rPr>
          <w:rFonts w:ascii="Times New Roman" w:hAnsi="Times New Roman" w:cs="Times New Roman"/>
          <w:sz w:val="24"/>
          <w:szCs w:val="24"/>
        </w:rPr>
        <w:t xml:space="preserve">z podmiotami z tego otoczenia </w:t>
      </w:r>
      <w:r w:rsidRPr="00E164F2">
        <w:rPr>
          <w:rFonts w:ascii="Times New Roman" w:hAnsi="Times New Roman" w:cs="Times New Roman"/>
          <w:sz w:val="24"/>
          <w:szCs w:val="24"/>
        </w:rPr>
        <w:t xml:space="preserve">oraz zatrudnienie w charakterze osób prowadzących zajęcia praktyków życia gospodarczego.   </w:t>
      </w:r>
    </w:p>
    <w:p w:rsidR="009F45A8" w:rsidRPr="00E164F2" w:rsidRDefault="009C0B9E" w:rsidP="00E164F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4F2">
        <w:rPr>
          <w:rFonts w:ascii="Times New Roman" w:hAnsi="Times New Roman" w:cs="Times New Roman"/>
          <w:sz w:val="24"/>
          <w:szCs w:val="24"/>
        </w:rPr>
        <w:t xml:space="preserve">Tworzenie kanałów pośrednictwa w zakresie </w:t>
      </w:r>
      <w:r w:rsidR="00FD7D69" w:rsidRPr="00E164F2">
        <w:rPr>
          <w:rFonts w:ascii="Times New Roman" w:hAnsi="Times New Roman" w:cs="Times New Roman"/>
          <w:sz w:val="24"/>
          <w:szCs w:val="24"/>
        </w:rPr>
        <w:t xml:space="preserve">ofert </w:t>
      </w:r>
      <w:r w:rsidRPr="00E164F2">
        <w:rPr>
          <w:rFonts w:ascii="Times New Roman" w:hAnsi="Times New Roman" w:cs="Times New Roman"/>
          <w:sz w:val="24"/>
          <w:szCs w:val="24"/>
        </w:rPr>
        <w:t xml:space="preserve">zatrudnienia pomiędzy studentami i absolwentami Uczelni oraz lokalnymi przedsiębiorstwami i instytucjami. </w:t>
      </w:r>
    </w:p>
    <w:p w:rsidR="00EB484F" w:rsidRPr="00E164F2" w:rsidRDefault="009F45A8" w:rsidP="00E164F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4F2">
        <w:rPr>
          <w:rFonts w:ascii="Times New Roman" w:hAnsi="Times New Roman" w:cs="Times New Roman"/>
          <w:sz w:val="24"/>
          <w:szCs w:val="24"/>
        </w:rPr>
        <w:t xml:space="preserve">Budowanie dobrych relacji z lokalnymi instytucjami i współpraca w zakresie budowania tożsamości lokalnej. </w:t>
      </w:r>
      <w:r w:rsidR="00745036" w:rsidRPr="00E164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84F" w:rsidRPr="00E164F2" w:rsidRDefault="00EB484F" w:rsidP="00E164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28F" w:rsidRDefault="0013428F" w:rsidP="008925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84F" w:rsidRPr="00426B8D" w:rsidRDefault="008925A6" w:rsidP="008925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B8D">
        <w:rPr>
          <w:rFonts w:ascii="Times New Roman" w:hAnsi="Times New Roman" w:cs="Times New Roman"/>
          <w:b/>
          <w:sz w:val="28"/>
          <w:szCs w:val="28"/>
        </w:rPr>
        <w:t>Cel strategiczny 3</w:t>
      </w:r>
    </w:p>
    <w:p w:rsidR="00EB484F" w:rsidRDefault="00EB484F" w:rsidP="008925A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6B8D">
        <w:rPr>
          <w:rFonts w:ascii="Times New Roman" w:hAnsi="Times New Roman" w:cs="Times New Roman"/>
          <w:b/>
          <w:sz w:val="28"/>
          <w:szCs w:val="28"/>
        </w:rPr>
        <w:t>Rozwój naukowy kadry</w:t>
      </w:r>
    </w:p>
    <w:p w:rsidR="008925A6" w:rsidRPr="00E164F2" w:rsidRDefault="008925A6" w:rsidP="008925A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484F" w:rsidRPr="00E164F2" w:rsidRDefault="00EB484F" w:rsidP="00E164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4F2">
        <w:rPr>
          <w:rFonts w:ascii="Times New Roman" w:hAnsi="Times New Roman" w:cs="Times New Roman"/>
          <w:b/>
          <w:sz w:val="24"/>
          <w:szCs w:val="24"/>
        </w:rPr>
        <w:t>Cele operacyjne:</w:t>
      </w:r>
    </w:p>
    <w:p w:rsidR="00EB484F" w:rsidRPr="00E164F2" w:rsidRDefault="00EB484F" w:rsidP="00E164F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4F2">
        <w:rPr>
          <w:rFonts w:ascii="Times New Roman" w:hAnsi="Times New Roman" w:cs="Times New Roman"/>
          <w:sz w:val="24"/>
          <w:szCs w:val="24"/>
        </w:rPr>
        <w:t>Prowadzenie działalności wydawniczej w zakresie publikacji naukowych Uczelni.</w:t>
      </w:r>
    </w:p>
    <w:p w:rsidR="00EB484F" w:rsidRPr="00E164F2" w:rsidRDefault="00EB484F" w:rsidP="00E164F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4F2">
        <w:rPr>
          <w:rFonts w:ascii="Times New Roman" w:hAnsi="Times New Roman" w:cs="Times New Roman"/>
          <w:sz w:val="24"/>
          <w:szCs w:val="24"/>
        </w:rPr>
        <w:t xml:space="preserve">Systematyczne organizowanie konferencji </w:t>
      </w:r>
      <w:r w:rsidR="00EA23CA" w:rsidRPr="00E164F2">
        <w:rPr>
          <w:rFonts w:ascii="Times New Roman" w:hAnsi="Times New Roman" w:cs="Times New Roman"/>
          <w:sz w:val="24"/>
          <w:szCs w:val="24"/>
        </w:rPr>
        <w:t>naukowych z udziałem</w:t>
      </w:r>
      <w:r w:rsidRPr="00E164F2">
        <w:rPr>
          <w:rFonts w:ascii="Times New Roman" w:hAnsi="Times New Roman" w:cs="Times New Roman"/>
          <w:sz w:val="24"/>
          <w:szCs w:val="24"/>
        </w:rPr>
        <w:t xml:space="preserve"> kadry WS</w:t>
      </w:r>
      <w:r w:rsidR="00EA23CA" w:rsidRPr="00E164F2">
        <w:rPr>
          <w:rFonts w:ascii="Times New Roman" w:hAnsi="Times New Roman" w:cs="Times New Roman"/>
          <w:sz w:val="24"/>
          <w:szCs w:val="24"/>
        </w:rPr>
        <w:t>GiZ oraz studentów, jak również</w:t>
      </w:r>
      <w:r w:rsidRPr="00E164F2">
        <w:rPr>
          <w:rFonts w:ascii="Times New Roman" w:hAnsi="Times New Roman" w:cs="Times New Roman"/>
          <w:sz w:val="24"/>
          <w:szCs w:val="24"/>
        </w:rPr>
        <w:t xml:space="preserve"> konferencji o charakterze  popularno-naukowych adresowanych do studentów i przedsiębiorców </w:t>
      </w:r>
    </w:p>
    <w:p w:rsidR="00EB484F" w:rsidRPr="00E164F2" w:rsidRDefault="00EB484F" w:rsidP="00E164F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4F2">
        <w:rPr>
          <w:rFonts w:ascii="Times New Roman" w:hAnsi="Times New Roman" w:cs="Times New Roman"/>
          <w:sz w:val="24"/>
          <w:szCs w:val="24"/>
        </w:rPr>
        <w:t>Wspieranie uczestnictwa kadry Uczelni w konferencjach naukowych organizowanych w wiodących ośrodkach akademickich.</w:t>
      </w:r>
    </w:p>
    <w:p w:rsidR="00EB484F" w:rsidRPr="00E164F2" w:rsidRDefault="00EB484F" w:rsidP="00E164F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4F2">
        <w:rPr>
          <w:rFonts w:ascii="Times New Roman" w:hAnsi="Times New Roman" w:cs="Times New Roman"/>
          <w:sz w:val="24"/>
          <w:szCs w:val="24"/>
        </w:rPr>
        <w:lastRenderedPageBreak/>
        <w:t>Wspieranie kadry Uczelni w zakresie publikacji w wydawnictwach naukowych oraz w monografiach pokonferencyjnych.</w:t>
      </w:r>
    </w:p>
    <w:p w:rsidR="00EA23CA" w:rsidRPr="00E164F2" w:rsidRDefault="00EB484F" w:rsidP="00E164F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4F2">
        <w:rPr>
          <w:rFonts w:ascii="Times New Roman" w:hAnsi="Times New Roman" w:cs="Times New Roman"/>
          <w:sz w:val="24"/>
          <w:szCs w:val="24"/>
        </w:rPr>
        <w:t xml:space="preserve">Umożliwienie studentom uczestnictwa w rozwoju naukowym poprzez uczestnictwo w kołach naukowych oraz konferencjach naukowych.   </w:t>
      </w:r>
    </w:p>
    <w:p w:rsidR="000860E5" w:rsidRPr="00E164F2" w:rsidRDefault="000860E5" w:rsidP="00E164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87E" w:rsidRPr="0013428F" w:rsidRDefault="0033787E" w:rsidP="00E164F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84F" w:rsidRPr="0013428F" w:rsidRDefault="008925A6" w:rsidP="008925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28F">
        <w:rPr>
          <w:rFonts w:ascii="Times New Roman" w:hAnsi="Times New Roman" w:cs="Times New Roman"/>
          <w:b/>
          <w:sz w:val="28"/>
          <w:szCs w:val="28"/>
        </w:rPr>
        <w:t>Cel strategiczny 4</w:t>
      </w:r>
    </w:p>
    <w:p w:rsidR="00EA23CA" w:rsidRPr="0013428F" w:rsidRDefault="00EA23CA" w:rsidP="008925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28F">
        <w:rPr>
          <w:rFonts w:ascii="Times New Roman" w:hAnsi="Times New Roman" w:cs="Times New Roman"/>
          <w:b/>
          <w:sz w:val="28"/>
          <w:szCs w:val="28"/>
        </w:rPr>
        <w:t>Stabilna sytuacja organizacyjna Uczelni</w:t>
      </w:r>
    </w:p>
    <w:p w:rsidR="008925A6" w:rsidRPr="00E164F2" w:rsidRDefault="008925A6" w:rsidP="008925A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23CA" w:rsidRPr="00E164F2" w:rsidRDefault="00EA23CA" w:rsidP="00E164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4F2">
        <w:rPr>
          <w:rFonts w:ascii="Times New Roman" w:hAnsi="Times New Roman" w:cs="Times New Roman"/>
          <w:b/>
          <w:sz w:val="24"/>
          <w:szCs w:val="24"/>
        </w:rPr>
        <w:t>Cele operacyjne:</w:t>
      </w:r>
    </w:p>
    <w:p w:rsidR="00EA23CA" w:rsidRPr="00E164F2" w:rsidRDefault="00EA23CA" w:rsidP="00E164F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4F2">
        <w:rPr>
          <w:rFonts w:ascii="Times New Roman" w:hAnsi="Times New Roman" w:cs="Times New Roman"/>
          <w:sz w:val="24"/>
          <w:szCs w:val="24"/>
        </w:rPr>
        <w:t>Budowanie silnej lokalnej marki podmiotu oferującego wysokiej jakości usługi edukacyjne na poziomie studiów licencjackich.</w:t>
      </w:r>
    </w:p>
    <w:p w:rsidR="00EA23CA" w:rsidRPr="00E164F2" w:rsidRDefault="00EA23CA" w:rsidP="00E164F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4F2">
        <w:rPr>
          <w:rFonts w:ascii="Times New Roman" w:hAnsi="Times New Roman" w:cs="Times New Roman"/>
          <w:sz w:val="24"/>
          <w:szCs w:val="24"/>
        </w:rPr>
        <w:t>Zapewnieni</w:t>
      </w:r>
      <w:r w:rsidR="005507EB" w:rsidRPr="00E164F2">
        <w:rPr>
          <w:rFonts w:ascii="Times New Roman" w:hAnsi="Times New Roman" w:cs="Times New Roman"/>
          <w:sz w:val="24"/>
          <w:szCs w:val="24"/>
        </w:rPr>
        <w:t>e</w:t>
      </w:r>
      <w:r w:rsidRPr="00E164F2">
        <w:rPr>
          <w:rFonts w:ascii="Times New Roman" w:hAnsi="Times New Roman" w:cs="Times New Roman"/>
          <w:sz w:val="24"/>
          <w:szCs w:val="24"/>
        </w:rPr>
        <w:t xml:space="preserve"> adekwatnej do potrzeb dydaktycznych i zoptymalizowanej kosztowo bazy dydaktycznej.</w:t>
      </w:r>
    </w:p>
    <w:p w:rsidR="00EA3970" w:rsidRPr="00E164F2" w:rsidRDefault="00EA3970" w:rsidP="00E164F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4F2">
        <w:rPr>
          <w:rFonts w:ascii="Times New Roman" w:hAnsi="Times New Roman" w:cs="Times New Roman"/>
          <w:sz w:val="24"/>
          <w:szCs w:val="24"/>
        </w:rPr>
        <w:t>Rozwój infrastruktury technicznej i pozostałej infrastruktury dydaktycznej Uczelni.</w:t>
      </w:r>
    </w:p>
    <w:p w:rsidR="00EA23CA" w:rsidRPr="00E164F2" w:rsidRDefault="00EA23CA" w:rsidP="00E164F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4F2">
        <w:rPr>
          <w:rFonts w:ascii="Times New Roman" w:hAnsi="Times New Roman" w:cs="Times New Roman"/>
          <w:sz w:val="24"/>
          <w:szCs w:val="24"/>
        </w:rPr>
        <w:t>Budowanie stabilnego trzonu zasobów kadry dydaktycznej Uczelni.</w:t>
      </w:r>
    </w:p>
    <w:p w:rsidR="00EA23CA" w:rsidRPr="00E164F2" w:rsidRDefault="005507EB" w:rsidP="00E164F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4F2">
        <w:rPr>
          <w:rFonts w:ascii="Times New Roman" w:hAnsi="Times New Roman" w:cs="Times New Roman"/>
          <w:sz w:val="24"/>
          <w:szCs w:val="24"/>
        </w:rPr>
        <w:t xml:space="preserve">Poszerzanie </w:t>
      </w:r>
      <w:r w:rsidR="00EA23CA" w:rsidRPr="00E164F2">
        <w:rPr>
          <w:rFonts w:ascii="Times New Roman" w:hAnsi="Times New Roman" w:cs="Times New Roman"/>
          <w:sz w:val="24"/>
          <w:szCs w:val="24"/>
        </w:rPr>
        <w:t>zasobów kadr</w:t>
      </w:r>
      <w:r w:rsidRPr="00E164F2">
        <w:rPr>
          <w:rFonts w:ascii="Times New Roman" w:hAnsi="Times New Roman" w:cs="Times New Roman"/>
          <w:sz w:val="24"/>
          <w:szCs w:val="24"/>
        </w:rPr>
        <w:t>y dydaktycznej U</w:t>
      </w:r>
      <w:r w:rsidR="00EA23CA" w:rsidRPr="00E164F2">
        <w:rPr>
          <w:rFonts w:ascii="Times New Roman" w:hAnsi="Times New Roman" w:cs="Times New Roman"/>
          <w:sz w:val="24"/>
          <w:szCs w:val="24"/>
        </w:rPr>
        <w:t xml:space="preserve">czelni </w:t>
      </w:r>
      <w:r w:rsidRPr="00E164F2">
        <w:rPr>
          <w:rFonts w:ascii="Times New Roman" w:hAnsi="Times New Roman" w:cs="Times New Roman"/>
          <w:sz w:val="24"/>
          <w:szCs w:val="24"/>
        </w:rPr>
        <w:t xml:space="preserve">o </w:t>
      </w:r>
      <w:r w:rsidR="00EA23CA" w:rsidRPr="00E164F2">
        <w:rPr>
          <w:rFonts w:ascii="Times New Roman" w:hAnsi="Times New Roman" w:cs="Times New Roman"/>
          <w:sz w:val="24"/>
          <w:szCs w:val="24"/>
        </w:rPr>
        <w:t xml:space="preserve">praktyków życia gospodarczego adekwatnie do </w:t>
      </w:r>
      <w:r w:rsidRPr="00E164F2">
        <w:rPr>
          <w:rFonts w:ascii="Times New Roman" w:hAnsi="Times New Roman" w:cs="Times New Roman"/>
          <w:sz w:val="24"/>
          <w:szCs w:val="24"/>
        </w:rPr>
        <w:t xml:space="preserve">korekt </w:t>
      </w:r>
      <w:r w:rsidR="00EA23CA" w:rsidRPr="00E164F2">
        <w:rPr>
          <w:rFonts w:ascii="Times New Roman" w:hAnsi="Times New Roman" w:cs="Times New Roman"/>
          <w:sz w:val="24"/>
          <w:szCs w:val="24"/>
        </w:rPr>
        <w:t xml:space="preserve">programu kształcenia </w:t>
      </w:r>
      <w:r w:rsidRPr="00E164F2">
        <w:rPr>
          <w:rFonts w:ascii="Times New Roman" w:hAnsi="Times New Roman" w:cs="Times New Roman"/>
          <w:sz w:val="24"/>
          <w:szCs w:val="24"/>
        </w:rPr>
        <w:t xml:space="preserve">dostosowywanego </w:t>
      </w:r>
      <w:r w:rsidR="00EA23CA" w:rsidRPr="00E164F2">
        <w:rPr>
          <w:rFonts w:ascii="Times New Roman" w:hAnsi="Times New Roman" w:cs="Times New Roman"/>
          <w:sz w:val="24"/>
          <w:szCs w:val="24"/>
        </w:rPr>
        <w:t>do potrzeb współczesnego rynku pracy.</w:t>
      </w:r>
    </w:p>
    <w:p w:rsidR="000860E5" w:rsidRPr="00E164F2" w:rsidRDefault="000860E5" w:rsidP="00E164F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4F2">
        <w:rPr>
          <w:rFonts w:ascii="Times New Roman" w:hAnsi="Times New Roman" w:cs="Times New Roman"/>
          <w:sz w:val="24"/>
          <w:szCs w:val="24"/>
        </w:rPr>
        <w:t>Utrzymanie stałego poziomu studentów studiów licencjackich w okresie kryzysu demograficznego i odpływu młodych osób do większych ośrodków miejskich oraz poszerzanie oferty studiów podyplomowych.</w:t>
      </w:r>
    </w:p>
    <w:p w:rsidR="006524CA" w:rsidRPr="00E164F2" w:rsidRDefault="006524CA" w:rsidP="00E164F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4F2">
        <w:rPr>
          <w:rFonts w:ascii="Times New Roman" w:hAnsi="Times New Roman" w:cs="Times New Roman"/>
          <w:sz w:val="24"/>
          <w:szCs w:val="24"/>
        </w:rPr>
        <w:t>Zbudowanie sprawnych kanałów kom</w:t>
      </w:r>
      <w:r w:rsidR="00121C0D" w:rsidRPr="00E164F2">
        <w:rPr>
          <w:rFonts w:ascii="Times New Roman" w:hAnsi="Times New Roman" w:cs="Times New Roman"/>
          <w:sz w:val="24"/>
          <w:szCs w:val="24"/>
        </w:rPr>
        <w:t>unikacji marketingowej z lokalną</w:t>
      </w:r>
      <w:r w:rsidRPr="00E164F2">
        <w:rPr>
          <w:rFonts w:ascii="Times New Roman" w:hAnsi="Times New Roman" w:cs="Times New Roman"/>
          <w:sz w:val="24"/>
          <w:szCs w:val="24"/>
        </w:rPr>
        <w:t xml:space="preserve"> społecznością.</w:t>
      </w:r>
    </w:p>
    <w:p w:rsidR="000860E5" w:rsidRPr="00E164F2" w:rsidRDefault="000860E5" w:rsidP="00E164F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4F2">
        <w:rPr>
          <w:rFonts w:ascii="Times New Roman" w:hAnsi="Times New Roman" w:cs="Times New Roman"/>
          <w:sz w:val="24"/>
          <w:szCs w:val="24"/>
        </w:rPr>
        <w:t>Zapewnienie stabilnej sytuacji finansowej Uczelni.</w:t>
      </w:r>
    </w:p>
    <w:p w:rsidR="00EA23CA" w:rsidRPr="00E164F2" w:rsidRDefault="00EA23CA" w:rsidP="00E164F2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sectPr w:rsidR="00EA23CA" w:rsidRPr="00E164F2" w:rsidSect="0013428F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08B" w:rsidRDefault="0013108B" w:rsidP="00E164F2">
      <w:pPr>
        <w:spacing w:after="0" w:line="240" w:lineRule="auto"/>
      </w:pPr>
      <w:r>
        <w:separator/>
      </w:r>
    </w:p>
  </w:endnote>
  <w:endnote w:type="continuationSeparator" w:id="0">
    <w:p w:rsidR="0013108B" w:rsidRDefault="0013108B" w:rsidP="00E16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9360404"/>
      <w:docPartObj>
        <w:docPartGallery w:val="Page Numbers (Bottom of Page)"/>
        <w:docPartUnique/>
      </w:docPartObj>
    </w:sdtPr>
    <w:sdtEndPr/>
    <w:sdtContent>
      <w:p w:rsidR="00E164F2" w:rsidRDefault="00E164F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28F">
          <w:rPr>
            <w:noProof/>
          </w:rPr>
          <w:t>2</w:t>
        </w:r>
        <w:r>
          <w:fldChar w:fldCharType="end"/>
        </w:r>
      </w:p>
    </w:sdtContent>
  </w:sdt>
  <w:p w:rsidR="00E164F2" w:rsidRDefault="00E164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08B" w:rsidRDefault="0013108B" w:rsidP="00E164F2">
      <w:pPr>
        <w:spacing w:after="0" w:line="240" w:lineRule="auto"/>
      </w:pPr>
      <w:r>
        <w:separator/>
      </w:r>
    </w:p>
  </w:footnote>
  <w:footnote w:type="continuationSeparator" w:id="0">
    <w:p w:rsidR="0013108B" w:rsidRDefault="0013108B" w:rsidP="00E16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C6ADF"/>
    <w:multiLevelType w:val="hybridMultilevel"/>
    <w:tmpl w:val="7108E282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29346D7"/>
    <w:multiLevelType w:val="hybridMultilevel"/>
    <w:tmpl w:val="6FD6C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8316A"/>
    <w:multiLevelType w:val="hybridMultilevel"/>
    <w:tmpl w:val="2D880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B72E3"/>
    <w:multiLevelType w:val="hybridMultilevel"/>
    <w:tmpl w:val="F2901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8500E"/>
    <w:multiLevelType w:val="hybridMultilevel"/>
    <w:tmpl w:val="584E2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FA0"/>
    <w:rsid w:val="000516CA"/>
    <w:rsid w:val="000729A4"/>
    <w:rsid w:val="000860E5"/>
    <w:rsid w:val="000A6236"/>
    <w:rsid w:val="000C4592"/>
    <w:rsid w:val="000C73CD"/>
    <w:rsid w:val="000E4684"/>
    <w:rsid w:val="000F1F83"/>
    <w:rsid w:val="00121C0D"/>
    <w:rsid w:val="0012736D"/>
    <w:rsid w:val="0013108B"/>
    <w:rsid w:val="0013428F"/>
    <w:rsid w:val="00167EAB"/>
    <w:rsid w:val="00173DC1"/>
    <w:rsid w:val="001C21C5"/>
    <w:rsid w:val="00245FA0"/>
    <w:rsid w:val="002850FE"/>
    <w:rsid w:val="0031611B"/>
    <w:rsid w:val="0032077D"/>
    <w:rsid w:val="0033273D"/>
    <w:rsid w:val="0033787E"/>
    <w:rsid w:val="00356535"/>
    <w:rsid w:val="00361018"/>
    <w:rsid w:val="00401B59"/>
    <w:rsid w:val="00426B8D"/>
    <w:rsid w:val="00430B38"/>
    <w:rsid w:val="00485E48"/>
    <w:rsid w:val="004C05A0"/>
    <w:rsid w:val="00505A72"/>
    <w:rsid w:val="005507EB"/>
    <w:rsid w:val="0059547B"/>
    <w:rsid w:val="005E4CAF"/>
    <w:rsid w:val="005E61E4"/>
    <w:rsid w:val="00614F20"/>
    <w:rsid w:val="006524CA"/>
    <w:rsid w:val="006A7A6C"/>
    <w:rsid w:val="006D6713"/>
    <w:rsid w:val="0070376C"/>
    <w:rsid w:val="00704912"/>
    <w:rsid w:val="00745036"/>
    <w:rsid w:val="007979FC"/>
    <w:rsid w:val="007B64B2"/>
    <w:rsid w:val="007D0050"/>
    <w:rsid w:val="0087799D"/>
    <w:rsid w:val="008925A6"/>
    <w:rsid w:val="00893D52"/>
    <w:rsid w:val="008C7753"/>
    <w:rsid w:val="008E67FC"/>
    <w:rsid w:val="00916D3A"/>
    <w:rsid w:val="0095218F"/>
    <w:rsid w:val="0095748D"/>
    <w:rsid w:val="00986093"/>
    <w:rsid w:val="0099357B"/>
    <w:rsid w:val="009A2B13"/>
    <w:rsid w:val="009C0B9E"/>
    <w:rsid w:val="009D3057"/>
    <w:rsid w:val="009F45A8"/>
    <w:rsid w:val="00A02B40"/>
    <w:rsid w:val="00A57B01"/>
    <w:rsid w:val="00A66786"/>
    <w:rsid w:val="00A91BDD"/>
    <w:rsid w:val="00B307B7"/>
    <w:rsid w:val="00B848D0"/>
    <w:rsid w:val="00BE27F7"/>
    <w:rsid w:val="00C3152F"/>
    <w:rsid w:val="00C331B2"/>
    <w:rsid w:val="00C35393"/>
    <w:rsid w:val="00CB4F12"/>
    <w:rsid w:val="00D30DA6"/>
    <w:rsid w:val="00D30F24"/>
    <w:rsid w:val="00D3746B"/>
    <w:rsid w:val="00D41A3A"/>
    <w:rsid w:val="00D6097B"/>
    <w:rsid w:val="00D775B5"/>
    <w:rsid w:val="00DB4CF6"/>
    <w:rsid w:val="00DD25FE"/>
    <w:rsid w:val="00DE7900"/>
    <w:rsid w:val="00E164F2"/>
    <w:rsid w:val="00E33047"/>
    <w:rsid w:val="00E63082"/>
    <w:rsid w:val="00EA23CA"/>
    <w:rsid w:val="00EA3970"/>
    <w:rsid w:val="00EB484F"/>
    <w:rsid w:val="00EB7F22"/>
    <w:rsid w:val="00FD7D69"/>
    <w:rsid w:val="00FF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39FDD"/>
  <w15:chartTrackingRefBased/>
  <w15:docId w15:val="{B7907A44-C6FE-4E0D-B8F9-FD0B121B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67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6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4F2"/>
  </w:style>
  <w:style w:type="paragraph" w:styleId="Stopka">
    <w:name w:val="footer"/>
    <w:basedOn w:val="Normalny"/>
    <w:link w:val="StopkaZnak"/>
    <w:uiPriority w:val="99"/>
    <w:unhideWhenUsed/>
    <w:rsid w:val="00E16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4F2"/>
  </w:style>
  <w:style w:type="paragraph" w:styleId="Tekstdymka">
    <w:name w:val="Balloon Text"/>
    <w:basedOn w:val="Normalny"/>
    <w:link w:val="TekstdymkaZnak"/>
    <w:uiPriority w:val="99"/>
    <w:semiHidden/>
    <w:unhideWhenUsed/>
    <w:rsid w:val="00134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1704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</dc:creator>
  <cp:keywords/>
  <dc:description/>
  <cp:lastModifiedBy>Admin</cp:lastModifiedBy>
  <cp:revision>2</cp:revision>
  <cp:lastPrinted>2023-10-23T09:21:00Z</cp:lastPrinted>
  <dcterms:created xsi:type="dcterms:W3CDTF">2023-10-23T09:30:00Z</dcterms:created>
  <dcterms:modified xsi:type="dcterms:W3CDTF">2023-10-23T09:30:00Z</dcterms:modified>
</cp:coreProperties>
</file>