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BA90" w14:textId="108DEF86" w:rsidR="006C4AFC" w:rsidRPr="006C4AFC" w:rsidRDefault="006C4AFC" w:rsidP="006C4AFC">
      <w:pPr>
        <w:rPr>
          <w:b/>
          <w:bCs/>
          <w:i/>
          <w:iCs/>
          <w:u w:val="single"/>
        </w:rPr>
      </w:pPr>
      <w:r w:rsidRPr="006C4AFC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 xml:space="preserve"> </w:t>
      </w:r>
      <w:r w:rsidRPr="006C4AFC">
        <w:rPr>
          <w:b/>
          <w:bCs/>
          <w:i/>
          <w:iCs/>
          <w:u w:val="single"/>
        </w:rPr>
        <w:t xml:space="preserve"> ZJAZD</w:t>
      </w:r>
    </w:p>
    <w:p w14:paraId="25911030" w14:textId="135ECBA4" w:rsidR="006C4AFC" w:rsidRPr="006C4AFC" w:rsidRDefault="006C4AFC" w:rsidP="006C4AFC">
      <w:pPr>
        <w:rPr>
          <w:b/>
          <w:bCs/>
        </w:rPr>
      </w:pPr>
      <w:r w:rsidRPr="006C4AFC">
        <w:rPr>
          <w:b/>
          <w:bCs/>
        </w:rPr>
        <w:t>I  ROK STUDIÓW ROKU AKADEMICKIEGO 202</w:t>
      </w:r>
      <w:r w:rsidR="00EC4991">
        <w:rPr>
          <w:b/>
          <w:bCs/>
        </w:rPr>
        <w:t>3</w:t>
      </w:r>
      <w:r w:rsidRPr="006C4AFC">
        <w:rPr>
          <w:b/>
          <w:bCs/>
        </w:rPr>
        <w:t>/202</w:t>
      </w:r>
      <w:r w:rsidR="00EC4991">
        <w:rPr>
          <w:b/>
          <w:bCs/>
        </w:rPr>
        <w:t>4</w:t>
      </w:r>
      <w:r w:rsidRPr="006C4AFC">
        <w:rPr>
          <w:b/>
          <w:bCs/>
        </w:rPr>
        <w:t xml:space="preserve"> – SEMESTR </w:t>
      </w:r>
      <w:r w:rsidR="00EC4991">
        <w:rPr>
          <w:b/>
          <w:bCs/>
        </w:rPr>
        <w:t>LETNI</w:t>
      </w:r>
    </w:p>
    <w:p w14:paraId="4926CE2A" w14:textId="77777777" w:rsidR="006C4AFC" w:rsidRPr="006C4AFC" w:rsidRDefault="006C4AFC" w:rsidP="006C4AFC">
      <w:pPr>
        <w:rPr>
          <w:b/>
          <w:bCs/>
          <w:u w:val="single"/>
        </w:rPr>
      </w:pPr>
      <w:r w:rsidRPr="006C4AFC">
        <w:rPr>
          <w:b/>
          <w:bCs/>
          <w:u w:val="single"/>
        </w:rPr>
        <w:t>Wykłady:</w:t>
      </w:r>
    </w:p>
    <w:p w14:paraId="70BFFB18" w14:textId="77777777" w:rsidR="006C4AFC" w:rsidRPr="006C4AFC" w:rsidRDefault="006C4AFC" w:rsidP="006C4AFC">
      <w:pPr>
        <w:rPr>
          <w:b/>
          <w:bCs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6C4AFC" w:rsidRPr="006C4AFC" w14:paraId="28C0F632" w14:textId="77777777" w:rsidTr="00E8370D">
        <w:trPr>
          <w:trHeight w:val="325"/>
        </w:trPr>
        <w:tc>
          <w:tcPr>
            <w:tcW w:w="1134" w:type="dxa"/>
            <w:vAlign w:val="center"/>
          </w:tcPr>
          <w:p w14:paraId="1010BFC2" w14:textId="77777777" w:rsidR="006C4AFC" w:rsidRPr="006C4AFC" w:rsidRDefault="006C4AFC" w:rsidP="006C4AFC">
            <w:pPr>
              <w:rPr>
                <w:b/>
                <w:bCs/>
              </w:rPr>
            </w:pPr>
            <w:r w:rsidRPr="006C4AFC">
              <w:rPr>
                <w:b/>
                <w:bCs/>
              </w:rPr>
              <w:t>Data</w:t>
            </w:r>
          </w:p>
        </w:tc>
        <w:tc>
          <w:tcPr>
            <w:tcW w:w="1630" w:type="dxa"/>
            <w:vAlign w:val="center"/>
          </w:tcPr>
          <w:p w14:paraId="6D9928A6" w14:textId="77777777" w:rsidR="006C4AFC" w:rsidRPr="006C4AFC" w:rsidRDefault="006C4AFC" w:rsidP="006C4AFC"/>
        </w:tc>
        <w:tc>
          <w:tcPr>
            <w:tcW w:w="1630" w:type="dxa"/>
            <w:vAlign w:val="center"/>
          </w:tcPr>
          <w:p w14:paraId="27B96AD5" w14:textId="77777777" w:rsidR="006C4AFC" w:rsidRPr="006C4AFC" w:rsidRDefault="006C4AFC" w:rsidP="006C4AFC"/>
        </w:tc>
        <w:tc>
          <w:tcPr>
            <w:tcW w:w="1630" w:type="dxa"/>
            <w:vAlign w:val="center"/>
          </w:tcPr>
          <w:p w14:paraId="0F44310B" w14:textId="77777777" w:rsidR="006C4AFC" w:rsidRPr="006C4AFC" w:rsidRDefault="006C4AFC" w:rsidP="006C4AFC"/>
        </w:tc>
        <w:tc>
          <w:tcPr>
            <w:tcW w:w="1630" w:type="dxa"/>
            <w:vAlign w:val="center"/>
          </w:tcPr>
          <w:p w14:paraId="461A274C" w14:textId="77777777" w:rsidR="006C4AFC" w:rsidRPr="006C4AFC" w:rsidRDefault="006C4AFC" w:rsidP="006C4AFC"/>
        </w:tc>
        <w:tc>
          <w:tcPr>
            <w:tcW w:w="1630" w:type="dxa"/>
            <w:vAlign w:val="center"/>
          </w:tcPr>
          <w:p w14:paraId="74626034" w14:textId="77777777" w:rsidR="006C4AFC" w:rsidRPr="006C4AFC" w:rsidRDefault="006C4AFC" w:rsidP="006C4AFC"/>
        </w:tc>
        <w:tc>
          <w:tcPr>
            <w:tcW w:w="1631" w:type="dxa"/>
            <w:vAlign w:val="center"/>
          </w:tcPr>
          <w:p w14:paraId="7D11A3AC" w14:textId="77777777" w:rsidR="006C4AFC" w:rsidRPr="006C4AFC" w:rsidRDefault="006C4AFC" w:rsidP="006C4AFC"/>
        </w:tc>
      </w:tr>
      <w:tr w:rsidR="006C4AFC" w:rsidRPr="006C4AFC" w14:paraId="2CF245D9" w14:textId="77777777" w:rsidTr="00E8370D">
        <w:trPr>
          <w:trHeight w:val="1041"/>
        </w:trPr>
        <w:tc>
          <w:tcPr>
            <w:tcW w:w="1134" w:type="dxa"/>
            <w:vAlign w:val="center"/>
          </w:tcPr>
          <w:p w14:paraId="0DB1A79F" w14:textId="3C25C9D9" w:rsidR="006C4AFC" w:rsidRPr="006C4AFC" w:rsidRDefault="006C4AFC" w:rsidP="006C4AFC">
            <w:bookmarkStart w:id="0" w:name="_Hlk83209891"/>
            <w:r w:rsidRPr="006C4AFC">
              <w:t>0</w:t>
            </w:r>
            <w:r w:rsidR="00EC4991">
              <w:t>7</w:t>
            </w:r>
            <w:r w:rsidRPr="006C4AFC">
              <w:t>.</w:t>
            </w:r>
            <w:r w:rsidR="00EC4991">
              <w:t>03</w:t>
            </w:r>
            <w:r w:rsidRPr="006C4AFC">
              <w:t>.</w:t>
            </w:r>
          </w:p>
          <w:p w14:paraId="73782EDD" w14:textId="4E1E1E37" w:rsidR="006C4AFC" w:rsidRPr="006C4AFC" w:rsidRDefault="006C4AFC" w:rsidP="006C4AFC">
            <w:r w:rsidRPr="006C4AFC">
              <w:t>202</w:t>
            </w:r>
            <w:r w:rsidR="00EC4991">
              <w:t>4</w:t>
            </w:r>
          </w:p>
          <w:p w14:paraId="64AAC5A6" w14:textId="06102C6E" w:rsidR="006C4AFC" w:rsidRPr="006C4AFC" w:rsidRDefault="00EC4991" w:rsidP="006C4AFC">
            <w:r>
              <w:t>czwartek</w:t>
            </w:r>
          </w:p>
        </w:tc>
        <w:tc>
          <w:tcPr>
            <w:tcW w:w="1630" w:type="dxa"/>
            <w:vAlign w:val="center"/>
          </w:tcPr>
          <w:p w14:paraId="066D6AC4" w14:textId="77777777" w:rsidR="006C4AFC" w:rsidRPr="006C4AFC" w:rsidRDefault="006C4AFC" w:rsidP="006C4AFC"/>
        </w:tc>
        <w:tc>
          <w:tcPr>
            <w:tcW w:w="1630" w:type="dxa"/>
            <w:vAlign w:val="center"/>
          </w:tcPr>
          <w:p w14:paraId="2EA5A58A" w14:textId="77777777" w:rsidR="006C4AFC" w:rsidRPr="006C4AFC" w:rsidRDefault="006C4AFC" w:rsidP="006C4AFC"/>
        </w:tc>
        <w:tc>
          <w:tcPr>
            <w:tcW w:w="1630" w:type="dxa"/>
            <w:vAlign w:val="center"/>
          </w:tcPr>
          <w:p w14:paraId="23CC6BC9" w14:textId="77777777" w:rsidR="006C4AFC" w:rsidRPr="006C4AFC" w:rsidRDefault="006C4AFC" w:rsidP="006C4AFC"/>
        </w:tc>
        <w:tc>
          <w:tcPr>
            <w:tcW w:w="1630" w:type="dxa"/>
            <w:vAlign w:val="center"/>
          </w:tcPr>
          <w:p w14:paraId="4B65CE04" w14:textId="3A06AF97" w:rsidR="00EC4991" w:rsidRDefault="00EC4991" w:rsidP="00EC4991">
            <w:r>
              <w:t xml:space="preserve"> 16.00 – 17.30</w:t>
            </w:r>
          </w:p>
          <w:p w14:paraId="7C17336C" w14:textId="69E32DED" w:rsidR="00EC4991" w:rsidRDefault="00EC4991" w:rsidP="00EC4991">
            <w:r>
              <w:t>Mikroekonomia</w:t>
            </w:r>
          </w:p>
          <w:p w14:paraId="211CBEC2" w14:textId="77777777" w:rsidR="00EC4991" w:rsidRDefault="00EC4991" w:rsidP="00EC4991">
            <w:r>
              <w:t>prof. dr hab.</w:t>
            </w:r>
          </w:p>
          <w:p w14:paraId="46BC63D3" w14:textId="77777777" w:rsidR="006C4AFC" w:rsidRDefault="00EC4991" w:rsidP="00EC4991">
            <w:r>
              <w:t>Kazimierz Zieliński</w:t>
            </w:r>
          </w:p>
          <w:p w14:paraId="03FE0FEA" w14:textId="7301EB6C" w:rsidR="00EC4991" w:rsidRPr="006C4AFC" w:rsidRDefault="00EC4991" w:rsidP="00EC4991">
            <w:r>
              <w:t>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630" w:type="dxa"/>
            <w:vAlign w:val="center"/>
          </w:tcPr>
          <w:p w14:paraId="44B539E2" w14:textId="77777777" w:rsidR="006C4AFC" w:rsidRPr="006C4AFC" w:rsidRDefault="006C4AFC" w:rsidP="006C4AFC">
            <w:r w:rsidRPr="006C4AFC">
              <w:t>17.45 – 19.15</w:t>
            </w:r>
          </w:p>
          <w:p w14:paraId="10D75832" w14:textId="77777777" w:rsidR="00EC4991" w:rsidRDefault="00EC4991" w:rsidP="00EC4991">
            <w:r>
              <w:t>Mikroekonomia</w:t>
            </w:r>
          </w:p>
          <w:p w14:paraId="305F2B70" w14:textId="77777777" w:rsidR="00EC4991" w:rsidRDefault="00EC4991" w:rsidP="00EC4991">
            <w:r>
              <w:t>prof. dr hab.</w:t>
            </w:r>
          </w:p>
          <w:p w14:paraId="551F96F4" w14:textId="77777777" w:rsidR="006C4AFC" w:rsidRDefault="00EC4991" w:rsidP="00EC4991">
            <w:r>
              <w:t>Kazimierz Zieliński</w:t>
            </w:r>
          </w:p>
          <w:p w14:paraId="35CE3796" w14:textId="393EE0C8" w:rsidR="00EC4991" w:rsidRPr="006C4AFC" w:rsidRDefault="00EC4991" w:rsidP="00EC4991">
            <w:r>
              <w:t>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  <w:tc>
          <w:tcPr>
            <w:tcW w:w="1631" w:type="dxa"/>
            <w:vAlign w:val="center"/>
          </w:tcPr>
          <w:p w14:paraId="43374A9C" w14:textId="77777777" w:rsidR="006C4AFC" w:rsidRPr="006C4AFC" w:rsidRDefault="006C4AFC" w:rsidP="006C4AFC">
            <w:r w:rsidRPr="006C4AFC">
              <w:t>19.20 – 20.05</w:t>
            </w:r>
          </w:p>
          <w:p w14:paraId="6A9C5049" w14:textId="77777777" w:rsidR="00EC4991" w:rsidRDefault="00EC4991" w:rsidP="00EC4991">
            <w:r>
              <w:t>Mikroekonomia</w:t>
            </w:r>
          </w:p>
          <w:p w14:paraId="09C0F3FD" w14:textId="77777777" w:rsidR="00EC4991" w:rsidRDefault="00EC4991" w:rsidP="00EC4991">
            <w:r>
              <w:t>prof. dr hab.</w:t>
            </w:r>
          </w:p>
          <w:p w14:paraId="50C09904" w14:textId="77777777" w:rsidR="006C4AFC" w:rsidRDefault="00EC4991" w:rsidP="00EC4991">
            <w:r>
              <w:t>Kazimierz Zieliński</w:t>
            </w:r>
          </w:p>
          <w:p w14:paraId="6B83737C" w14:textId="01EE5767" w:rsidR="00EC4991" w:rsidRPr="006C4AFC" w:rsidRDefault="00EC4991" w:rsidP="00EC4991">
            <w:r>
              <w:t>(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EC4991" w:rsidRPr="006C4AFC" w14:paraId="4E7DC413" w14:textId="77777777" w:rsidTr="00E8370D">
        <w:trPr>
          <w:trHeight w:val="1041"/>
        </w:trPr>
        <w:tc>
          <w:tcPr>
            <w:tcW w:w="1134" w:type="dxa"/>
            <w:vAlign w:val="center"/>
          </w:tcPr>
          <w:p w14:paraId="1EE8DBBB" w14:textId="77777777" w:rsidR="00EC4991" w:rsidRDefault="00EC4991" w:rsidP="00EC4991">
            <w:r>
              <w:t>08.03.</w:t>
            </w:r>
          </w:p>
          <w:p w14:paraId="19BDE05A" w14:textId="77777777" w:rsidR="00EC4991" w:rsidRDefault="00EC4991" w:rsidP="00EC4991">
            <w:r>
              <w:t>2024</w:t>
            </w:r>
          </w:p>
          <w:p w14:paraId="1544D104" w14:textId="6362A641" w:rsidR="00EC4991" w:rsidRPr="006C4AFC" w:rsidRDefault="00EC4991" w:rsidP="00EC4991">
            <w:r>
              <w:t>piątek</w:t>
            </w:r>
          </w:p>
        </w:tc>
        <w:tc>
          <w:tcPr>
            <w:tcW w:w="1630" w:type="dxa"/>
            <w:vAlign w:val="center"/>
          </w:tcPr>
          <w:p w14:paraId="0C1352F5" w14:textId="77777777" w:rsidR="00EC4991" w:rsidRPr="006C4AFC" w:rsidRDefault="00EC4991" w:rsidP="00EC4991"/>
        </w:tc>
        <w:tc>
          <w:tcPr>
            <w:tcW w:w="1630" w:type="dxa"/>
            <w:vAlign w:val="center"/>
          </w:tcPr>
          <w:p w14:paraId="5C6245F0" w14:textId="77777777" w:rsidR="00EC4991" w:rsidRPr="006C4AFC" w:rsidRDefault="00EC4991" w:rsidP="00EC4991"/>
        </w:tc>
        <w:tc>
          <w:tcPr>
            <w:tcW w:w="1630" w:type="dxa"/>
            <w:vAlign w:val="center"/>
          </w:tcPr>
          <w:p w14:paraId="4121E639" w14:textId="77777777" w:rsidR="00EC4991" w:rsidRPr="006C4AFC" w:rsidRDefault="00EC4991" w:rsidP="00EC4991"/>
        </w:tc>
        <w:tc>
          <w:tcPr>
            <w:tcW w:w="1630" w:type="dxa"/>
            <w:vAlign w:val="center"/>
          </w:tcPr>
          <w:p w14:paraId="0CA4A09D" w14:textId="77777777" w:rsidR="00EC4991" w:rsidRDefault="00EC4991" w:rsidP="00EC4991">
            <w:r>
              <w:t xml:space="preserve"> 16.00 – 17.30</w:t>
            </w:r>
          </w:p>
          <w:p w14:paraId="73ACF45C" w14:textId="77777777" w:rsidR="00EC4991" w:rsidRDefault="00EC4991" w:rsidP="00EC4991">
            <w:r>
              <w:t>Prawo</w:t>
            </w:r>
          </w:p>
          <w:p w14:paraId="4D2751C0" w14:textId="77777777" w:rsidR="00EC4991" w:rsidRDefault="00EC4991" w:rsidP="00EC4991">
            <w:r>
              <w:t xml:space="preserve">dr hab. </w:t>
            </w:r>
          </w:p>
          <w:p w14:paraId="4C89F0F9" w14:textId="787814FA" w:rsidR="00EC4991" w:rsidRPr="006C4AFC" w:rsidRDefault="00EC4991" w:rsidP="00EC4991">
            <w:r>
              <w:t>Marta Pomykała</w:t>
            </w:r>
          </w:p>
        </w:tc>
        <w:tc>
          <w:tcPr>
            <w:tcW w:w="1630" w:type="dxa"/>
            <w:vAlign w:val="center"/>
          </w:tcPr>
          <w:p w14:paraId="6CB9D981" w14:textId="25295709" w:rsidR="00EC4991" w:rsidRPr="006C4AFC" w:rsidRDefault="00EC4991" w:rsidP="00EC4991">
            <w:r w:rsidRPr="006C4AFC">
              <w:t>17.45 – 19.15</w:t>
            </w:r>
          </w:p>
          <w:p w14:paraId="1DA92B01" w14:textId="77777777" w:rsidR="00EC4991" w:rsidRDefault="00EC4991" w:rsidP="00EC4991">
            <w:r>
              <w:t>Prawo</w:t>
            </w:r>
          </w:p>
          <w:p w14:paraId="7DE38A98" w14:textId="77777777" w:rsidR="00EC4991" w:rsidRDefault="00EC4991" w:rsidP="00EC4991">
            <w:r>
              <w:t xml:space="preserve">dr hab. </w:t>
            </w:r>
          </w:p>
          <w:p w14:paraId="62EE593F" w14:textId="3985A38A" w:rsidR="00EC4991" w:rsidRPr="006C4AFC" w:rsidRDefault="00EC4991" w:rsidP="00EC4991">
            <w:r>
              <w:t>Marta Pomykała</w:t>
            </w:r>
            <w:r>
              <w:t xml:space="preserve"> </w:t>
            </w:r>
          </w:p>
        </w:tc>
        <w:tc>
          <w:tcPr>
            <w:tcW w:w="1631" w:type="dxa"/>
            <w:vAlign w:val="center"/>
          </w:tcPr>
          <w:p w14:paraId="5490B9FB" w14:textId="77777777" w:rsidR="00EC4991" w:rsidRPr="006C4AFC" w:rsidRDefault="00EC4991" w:rsidP="00EC4991">
            <w:r w:rsidRPr="006C4AFC">
              <w:t>19.20 – 20.05</w:t>
            </w:r>
          </w:p>
          <w:p w14:paraId="7BD81F5F" w14:textId="77777777" w:rsidR="00EC4991" w:rsidRDefault="00EC4991" w:rsidP="00EC4991">
            <w:r>
              <w:t>Prawo</w:t>
            </w:r>
          </w:p>
          <w:p w14:paraId="2D387DD8" w14:textId="77777777" w:rsidR="00EC4991" w:rsidRDefault="00EC4991" w:rsidP="00EC4991">
            <w:r>
              <w:t xml:space="preserve">dr hab. </w:t>
            </w:r>
          </w:p>
          <w:p w14:paraId="6CE2A917" w14:textId="6B408488" w:rsidR="00EC4991" w:rsidRPr="006C4AFC" w:rsidRDefault="00EC4991" w:rsidP="00EC4991">
            <w:r>
              <w:t>Marta Pomykała</w:t>
            </w:r>
          </w:p>
        </w:tc>
      </w:tr>
      <w:bookmarkEnd w:id="0"/>
      <w:tr w:rsidR="00EC4991" w:rsidRPr="006C4AFC" w14:paraId="698BA838" w14:textId="77777777" w:rsidTr="00E8370D">
        <w:trPr>
          <w:trHeight w:val="1041"/>
        </w:trPr>
        <w:tc>
          <w:tcPr>
            <w:tcW w:w="1134" w:type="dxa"/>
            <w:vAlign w:val="center"/>
          </w:tcPr>
          <w:p w14:paraId="656E5B97" w14:textId="7496C031" w:rsidR="00EC4991" w:rsidRPr="006C4AFC" w:rsidRDefault="00EC4991" w:rsidP="00EC4991">
            <w:r w:rsidRPr="006C4AFC">
              <w:t>0</w:t>
            </w:r>
            <w:r>
              <w:t>9</w:t>
            </w:r>
            <w:r w:rsidRPr="006C4AFC">
              <w:t>.</w:t>
            </w:r>
            <w:r>
              <w:t>03</w:t>
            </w:r>
            <w:r w:rsidRPr="006C4AFC">
              <w:t>.</w:t>
            </w:r>
          </w:p>
          <w:p w14:paraId="55BC8DD1" w14:textId="0939972C" w:rsidR="00EC4991" w:rsidRPr="006C4AFC" w:rsidRDefault="00EC4991" w:rsidP="00EC4991">
            <w:r w:rsidRPr="006C4AFC">
              <w:t>202</w:t>
            </w:r>
            <w:r>
              <w:t>4</w:t>
            </w:r>
          </w:p>
          <w:p w14:paraId="3D995C39" w14:textId="77777777" w:rsidR="00EC4991" w:rsidRPr="006C4AFC" w:rsidRDefault="00EC4991" w:rsidP="00EC4991">
            <w:r w:rsidRPr="006C4AFC">
              <w:t>sobota</w:t>
            </w:r>
          </w:p>
        </w:tc>
        <w:tc>
          <w:tcPr>
            <w:tcW w:w="1630" w:type="dxa"/>
            <w:vAlign w:val="center"/>
          </w:tcPr>
          <w:p w14:paraId="6CA6B1B6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51FC78F2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DB8B00F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147089E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0E0C6320" w14:textId="62A84688" w:rsidR="00EC4991" w:rsidRPr="006C4AFC" w:rsidRDefault="00EC4991" w:rsidP="00EC4991"/>
        </w:tc>
        <w:tc>
          <w:tcPr>
            <w:tcW w:w="1630" w:type="dxa"/>
            <w:vAlign w:val="center"/>
          </w:tcPr>
          <w:p w14:paraId="5832C0F5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E216839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2A817CA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rzysztof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15A58C5B" w14:textId="77777777" w:rsidR="00EC4991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B064F16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101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14:paraId="36B60888" w14:textId="6D224EB7" w:rsidR="00EC4991" w:rsidRPr="006C4AFC" w:rsidRDefault="00EC4991" w:rsidP="00EC4991"/>
        </w:tc>
        <w:tc>
          <w:tcPr>
            <w:tcW w:w="1630" w:type="dxa"/>
            <w:vAlign w:val="center"/>
          </w:tcPr>
          <w:p w14:paraId="1103F7C9" w14:textId="77777777" w:rsidR="00EC4991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60459D87" w14:textId="77777777" w:rsidR="00EC4991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69B93721" w14:textId="77777777" w:rsidR="00EC4991" w:rsidRPr="00F8769D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mgr Grzegorz Rokosz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61B857FE" w14:textId="0184ED32" w:rsidR="00EC4991" w:rsidRPr="006C4AFC" w:rsidRDefault="00EC4991" w:rsidP="00EC4991"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gr.102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638C4279" w14:textId="77777777" w:rsidR="00EC4991" w:rsidRPr="003D6612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16DEF55A" w14:textId="77777777" w:rsidR="00EC4991" w:rsidRPr="003D6612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2773106" w14:textId="77777777" w:rsidR="00EC4991" w:rsidRPr="003D6612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rzysztof </w:t>
            </w:r>
            <w:proofErr w:type="spellStart"/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31A076EB" w14:textId="77777777" w:rsidR="00EC4991" w:rsidRPr="003D6612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(ćwiczenia </w:t>
            </w:r>
          </w:p>
          <w:p w14:paraId="00C51FCA" w14:textId="73FED0A4" w:rsidR="00EC4991" w:rsidRPr="006C4AFC" w:rsidRDefault="00EC4991" w:rsidP="00EC4991"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 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0" w:type="dxa"/>
            <w:vAlign w:val="center"/>
          </w:tcPr>
          <w:p w14:paraId="1197080F" w14:textId="77777777" w:rsidR="00EC4991" w:rsidRPr="003D6612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6A1CF140" w14:textId="77777777" w:rsidR="00EC4991" w:rsidRPr="00812414" w:rsidRDefault="00EC4991" w:rsidP="00EC4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Technologia informacyjna </w:t>
            </w:r>
          </w:p>
          <w:p w14:paraId="3D40FC85" w14:textId="7360213A" w:rsidR="00EC4991" w:rsidRPr="006C4AFC" w:rsidRDefault="00EC4991" w:rsidP="00EC4991">
            <w:r w:rsidRPr="008124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Grzegorz Rokosz 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 gr.10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3D66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31" w:type="dxa"/>
            <w:vAlign w:val="center"/>
          </w:tcPr>
          <w:p w14:paraId="0135019E" w14:textId="77777777" w:rsidR="00EC4991" w:rsidRPr="006C4AFC" w:rsidRDefault="00EC4991" w:rsidP="00EC4991">
            <w:pPr>
              <w:spacing w:after="0" w:line="240" w:lineRule="auto"/>
              <w:jc w:val="center"/>
            </w:pPr>
          </w:p>
        </w:tc>
      </w:tr>
    </w:tbl>
    <w:p w14:paraId="2DC1516D" w14:textId="77777777" w:rsidR="006C4AFC" w:rsidRPr="006C4AFC" w:rsidRDefault="006C4AFC" w:rsidP="006C4AFC">
      <w:pPr>
        <w:rPr>
          <w:b/>
          <w:bCs/>
        </w:rPr>
      </w:pPr>
    </w:p>
    <w:sectPr w:rsidR="006C4AFC" w:rsidRPr="006C4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FC"/>
    <w:rsid w:val="006C4AFC"/>
    <w:rsid w:val="00E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70C1"/>
  <w15:chartTrackingRefBased/>
  <w15:docId w15:val="{DB82865E-D841-4142-B70F-4E59181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2024-02-26T13:37:00Z</dcterms:created>
  <dcterms:modified xsi:type="dcterms:W3CDTF">2024-02-26T13:37:00Z</dcterms:modified>
</cp:coreProperties>
</file>