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E83" w:rsidRPr="004C2E8E" w:rsidRDefault="00DD1E83" w:rsidP="00DD1E83">
      <w:pPr>
        <w:pStyle w:val="Bezodstpw"/>
        <w:rPr>
          <w:rFonts w:ascii="Times New Roman" w:hAnsi="Times New Roman" w:cs="Times New Roman"/>
          <w:b/>
          <w:sz w:val="36"/>
          <w:szCs w:val="36"/>
          <w:lang w:eastAsia="pl-PL"/>
        </w:rPr>
      </w:pPr>
      <w:bookmarkStart w:id="0" w:name="_GoBack"/>
      <w:bookmarkEnd w:id="0"/>
      <w:r w:rsidRPr="004C2E8E">
        <w:rPr>
          <w:rFonts w:ascii="Times New Roman" w:hAnsi="Times New Roman" w:cs="Times New Roman"/>
          <w:b/>
          <w:sz w:val="36"/>
          <w:szCs w:val="36"/>
          <w:lang w:eastAsia="pl-PL"/>
        </w:rPr>
        <w:t xml:space="preserve">Wyższa Szkoła Gospodarki i Zarządzania </w:t>
      </w:r>
    </w:p>
    <w:p w:rsidR="00DD1E83" w:rsidRPr="004C2E8E" w:rsidRDefault="00DD1E83" w:rsidP="00DD1E83">
      <w:pPr>
        <w:pStyle w:val="Bezodstpw"/>
        <w:rPr>
          <w:rFonts w:ascii="Times New Roman" w:hAnsi="Times New Roman" w:cs="Times New Roman"/>
          <w:b/>
          <w:sz w:val="36"/>
          <w:szCs w:val="36"/>
          <w:lang w:eastAsia="pl-PL"/>
        </w:rPr>
      </w:pPr>
      <w:r w:rsidRPr="004C2E8E">
        <w:rPr>
          <w:rFonts w:ascii="Times New Roman" w:hAnsi="Times New Roman" w:cs="Times New Roman"/>
          <w:b/>
          <w:sz w:val="36"/>
          <w:szCs w:val="36"/>
          <w:lang w:eastAsia="pl-PL"/>
        </w:rPr>
        <w:t>Ul. Biernackiego 6</w:t>
      </w:r>
    </w:p>
    <w:p w:rsidR="00DD1E83" w:rsidRPr="004C2E8E" w:rsidRDefault="00DD1E83" w:rsidP="00DD1E83">
      <w:pPr>
        <w:pStyle w:val="Bezodstpw"/>
        <w:rPr>
          <w:rFonts w:ascii="Times New Roman" w:hAnsi="Times New Roman" w:cs="Times New Roman"/>
          <w:b/>
          <w:sz w:val="36"/>
          <w:szCs w:val="36"/>
          <w:lang w:eastAsia="pl-PL"/>
        </w:rPr>
      </w:pPr>
      <w:r w:rsidRPr="004C2E8E">
        <w:rPr>
          <w:rFonts w:ascii="Times New Roman" w:hAnsi="Times New Roman" w:cs="Times New Roman"/>
          <w:b/>
          <w:sz w:val="36"/>
          <w:szCs w:val="36"/>
          <w:lang w:eastAsia="pl-PL"/>
        </w:rPr>
        <w:t xml:space="preserve">39-300 Mielec </w:t>
      </w:r>
    </w:p>
    <w:p w:rsidR="00DD1E83" w:rsidRDefault="00DD1E83" w:rsidP="00DD1E83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  <w:lang w:eastAsia="pl-PL"/>
        </w:rPr>
      </w:pPr>
    </w:p>
    <w:p w:rsidR="00DD1E83" w:rsidRPr="00906D62" w:rsidRDefault="00DD1E83" w:rsidP="00DD1E83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pl-PL"/>
        </w:rPr>
      </w:pPr>
      <w:r w:rsidRPr="00906D62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pl-PL"/>
        </w:rPr>
        <w:t>Stypendium socjalne na rok akademicki 202</w:t>
      </w:r>
      <w:r w:rsidR="0058095F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pl-PL"/>
        </w:rPr>
        <w:t>4</w:t>
      </w:r>
      <w:r w:rsidRPr="00906D62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pl-PL"/>
        </w:rPr>
        <w:t>/202</w:t>
      </w:r>
      <w:r w:rsidR="0058095F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pl-PL"/>
        </w:rPr>
        <w:t>5</w:t>
      </w:r>
    </w:p>
    <w:p w:rsidR="00DD1E83" w:rsidRPr="00DD1E83" w:rsidRDefault="00DD1E83" w:rsidP="00DD1E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DD1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Stypendium socjalne przyznawane jest studentowi znajdującemu się w trudnej sytuacji materialnej, na </w:t>
      </w:r>
      <w:hyperlink r:id="rId7" w:tooltip="Zalacznik Nr 1 2022 2023 Do Regulaminu" w:history="1">
        <w:r w:rsidRPr="00DD1E83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pl-PL"/>
          </w:rPr>
          <w:t>jego wniosek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złożony do </w:t>
      </w:r>
      <w:r w:rsidR="002B6C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.1</w:t>
      </w:r>
      <w:r w:rsidR="002B6C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.202</w:t>
      </w:r>
      <w:r w:rsidR="002B6C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DD1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T</w:t>
      </w:r>
      <w:r w:rsidRPr="00DD1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rudną sytuację materialną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s</w:t>
      </w:r>
      <w:r w:rsidRPr="00DD1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tudent musi udokumentować.</w:t>
      </w:r>
    </w:p>
    <w:p w:rsidR="00DD1E83" w:rsidRPr="00DD1E83" w:rsidRDefault="00DD1E83" w:rsidP="00DD1E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pl-PL"/>
        </w:rPr>
      </w:pPr>
      <w:r w:rsidRPr="00DD1E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Prawo do ubiegania się o stypendium socjalne</w:t>
      </w:r>
      <w:r w:rsidRPr="00DD1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w roku akademickim 202</w:t>
      </w:r>
      <w:r w:rsidR="002B6C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4</w:t>
      </w:r>
      <w:r w:rsidRPr="00DD1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/202</w:t>
      </w:r>
      <w:r w:rsidR="002B6C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5</w:t>
      </w:r>
      <w:r w:rsidRPr="00DD1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mają studenci, których dochód netto na jedną osobę w rodzinie</w:t>
      </w:r>
      <w:r w:rsidR="002B6C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DD1E83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pl-PL"/>
        </w:rPr>
        <w:t>nie przekracza kwoty </w:t>
      </w:r>
      <w:r w:rsidRPr="00DD1E8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pl-PL"/>
        </w:rPr>
        <w:t>1.</w:t>
      </w:r>
      <w:r w:rsidR="002B6CB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pl-PL"/>
        </w:rPr>
        <w:t>570</w:t>
      </w:r>
      <w:r w:rsidRPr="00DD1E8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pl-PL"/>
        </w:rPr>
        <w:t>,</w:t>
      </w:r>
      <w:r w:rsidR="002B6CB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pl-PL"/>
        </w:rPr>
        <w:t>5</w:t>
      </w:r>
      <w:r w:rsidRPr="00DD1E8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pl-PL"/>
        </w:rPr>
        <w:t>0</w:t>
      </w:r>
      <w:r w:rsidRPr="00DD1E83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pl-PL"/>
        </w:rPr>
        <w:t> zł miesięcznie</w:t>
      </w:r>
      <w:r w:rsidRPr="00DD1E83">
        <w:rPr>
          <w:rFonts w:ascii="Times New Roman" w:eastAsia="Times New Roman" w:hAnsi="Times New Roman" w:cs="Times New Roman"/>
          <w:color w:val="C00000"/>
          <w:sz w:val="28"/>
          <w:szCs w:val="28"/>
          <w:lang w:eastAsia="pl-PL"/>
        </w:rPr>
        <w:t>.</w:t>
      </w:r>
    </w:p>
    <w:p w:rsidR="001423E8" w:rsidRDefault="00DD1E83" w:rsidP="00C20B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</w:pPr>
      <w:r w:rsidRPr="00DD1E83"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  <w:t>Student, którego miesięczny dochód na osobę w rodzinie </w:t>
      </w:r>
      <w:r w:rsidRPr="00EB524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pl-PL"/>
        </w:rPr>
        <w:t>nie przekracza kwoty</w:t>
      </w:r>
      <w:r w:rsidR="00740DE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pl-PL"/>
        </w:rPr>
        <w:t xml:space="preserve"> </w:t>
      </w:r>
      <w:r w:rsidR="00740DE5" w:rsidRPr="00740DE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pl-PL"/>
        </w:rPr>
        <w:t>obecnie – 600 zł netto, od 1 stycznia 2025 r. – 823 zł netto</w:t>
      </w:r>
      <w:r w:rsidR="00740DE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pl-PL"/>
        </w:rPr>
        <w:t xml:space="preserve"> </w:t>
      </w:r>
      <w:r w:rsidRPr="00DD1E83"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  <w:t>, ma obowiązek przedłożyć</w:t>
      </w:r>
      <w:r w:rsidRPr="00DD1E83">
        <w:rPr>
          <w:rFonts w:ascii="Times New Roman" w:eastAsia="Times New Roman" w:hAnsi="Times New Roman" w:cs="Times New Roman"/>
          <w:color w:val="31509E"/>
          <w:sz w:val="28"/>
          <w:szCs w:val="28"/>
          <w:lang w:eastAsia="pl-PL"/>
        </w:rPr>
        <w:t> </w:t>
      </w:r>
      <w:r w:rsidRPr="00EB5243">
        <w:rPr>
          <w:rFonts w:ascii="Times New Roman" w:eastAsia="Times New Roman" w:hAnsi="Times New Roman" w:cs="Times New Roman"/>
          <w:b/>
          <w:bCs/>
          <w:i/>
          <w:iCs/>
          <w:color w:val="31509E"/>
          <w:sz w:val="28"/>
          <w:szCs w:val="28"/>
          <w:lang w:eastAsia="pl-PL"/>
        </w:rPr>
        <w:t>zaświadczenie z ośrodka pomocy społecznej</w:t>
      </w:r>
      <w:r w:rsidRPr="00EB5243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pl-PL"/>
        </w:rPr>
        <w:t> o bieżącej sytuacji dochodowej i majątkowej swojej oraz rodziny</w:t>
      </w:r>
      <w:r w:rsidRPr="00DD1E83"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  <w:t xml:space="preserve">. </w:t>
      </w:r>
      <w:r w:rsidR="002B2F63"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  <w:t xml:space="preserve">Brak zaświadczenia z ośrodka pomocy społecznej skutkuje </w:t>
      </w:r>
      <w:r w:rsidR="00C20BFA" w:rsidRPr="00C20BFA"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  <w:t>pozostawieniem wniosku bez rozpatrzenia.</w:t>
      </w:r>
      <w:r w:rsidR="001423E8"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  <w:t xml:space="preserve">            </w:t>
      </w:r>
      <w:r w:rsidR="001423E8" w:rsidRPr="001423E8"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  <w:t>W przypadku gdy student lub członkowie jego rodziny wykazują we wniosku o przyznanie stypendium socjalnego bardzo niskie dochody bądź ich brak, a nie korzystają ze świadczeń z pomocy społecznej, zastosowanie znajdzie art. 88 ust. 5 ww. ustawy, zgodnie z którym studentowi może być przyznane stypendium socjalne, jeżeli udokumentował źródła utrzymania rodziny.</w:t>
      </w:r>
    </w:p>
    <w:p w:rsidR="00906D62" w:rsidRPr="00FC0313" w:rsidRDefault="00906D62" w:rsidP="00906D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pl-PL"/>
        </w:rPr>
      </w:pPr>
      <w:r w:rsidRPr="00FC0313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pl-PL"/>
        </w:rPr>
        <w:t xml:space="preserve">Dochód </w:t>
      </w:r>
      <w:r w:rsidRPr="00FC031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pl-PL"/>
        </w:rPr>
        <w:t>z gospodarstwa rolnego</w:t>
      </w:r>
      <w:r w:rsidRPr="00FC0313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pl-PL"/>
        </w:rPr>
        <w:t xml:space="preserve"> obowiązujący w roku akademickim 202</w:t>
      </w:r>
      <w:r w:rsidR="0058095F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pl-PL"/>
        </w:rPr>
        <w:t>4</w:t>
      </w:r>
      <w:r w:rsidRPr="00FC0313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pl-PL"/>
        </w:rPr>
        <w:t>/202</w:t>
      </w:r>
      <w:r w:rsidR="0058095F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pl-PL"/>
        </w:rPr>
        <w:t>5</w:t>
      </w:r>
    </w:p>
    <w:p w:rsidR="00A3029C" w:rsidRPr="00A3029C" w:rsidRDefault="00A3029C" w:rsidP="00A3029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</w:pPr>
      <w:r w:rsidRPr="00A3029C"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  <w:t xml:space="preserve">Zgodnie z obwieszczeniem Prezesa Głównego Urzędu Statystycznego z dnia 20 września 2024 r. przeciętny dochód z pracy w indywidualnych gospodarstwach rolnych z 1 ha przeliczeniowego wyniósł w 2023 r. </w:t>
      </w:r>
      <w:r w:rsidRPr="00A302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pl-PL"/>
        </w:rPr>
        <w:t>5.451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pl-PL"/>
        </w:rPr>
        <w:t>,00</w:t>
      </w:r>
      <w:r w:rsidRPr="00A302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pl-PL"/>
        </w:rPr>
        <w:t xml:space="preserve"> zł</w:t>
      </w:r>
      <w:r w:rsidRPr="00A3029C"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  <w:t xml:space="preserve"> (jest to dochód roczny).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  <w:t xml:space="preserve"> </w:t>
      </w:r>
      <w:r w:rsidRPr="00A3029C"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  <w:t>Dochód ten jest uwzględniany przy ustalaniu miesięcznej wysokości dochodu na osobę w rodzinie studenta ubiegającego się o stypendium socjalne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  <w:t xml:space="preserve">. </w:t>
      </w:r>
      <w:r w:rsidRPr="00A3029C"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  <w:t xml:space="preserve">Aby obliczyć dochód danej osoby z gospodarstwa rolnego na potrzeby wniosku o stypendium socjalne należy pomnożyć ilość </w:t>
      </w:r>
      <w:r w:rsidRPr="00A302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pl-PL"/>
        </w:rPr>
        <w:t>hektarów przeliczeniowych</w:t>
      </w:r>
      <w:r w:rsidRPr="00A3029C"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  <w:t xml:space="preserve"> z gospodarstwa (lub gospodarstw), które należą do tej osoby przez kwotę, która zost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  <w:t xml:space="preserve">ała </w:t>
      </w:r>
      <w:r w:rsidRPr="00A3029C"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  <w:t>ogłoszona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  <w:t xml:space="preserve"> tj. 5.451,00 zł. </w:t>
      </w:r>
      <w:r w:rsidRPr="00A3029C"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  <w:t>Uzyskany wynik będzie dochodem, który należy wpisać w oświadczenie o dochodach.</w:t>
      </w:r>
    </w:p>
    <w:p w:rsidR="00A3029C" w:rsidRDefault="00A3029C" w:rsidP="00BA79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</w:pPr>
    </w:p>
    <w:p w:rsidR="00A3029C" w:rsidRPr="00FC0313" w:rsidRDefault="00A3029C" w:rsidP="00BA79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</w:pPr>
    </w:p>
    <w:p w:rsidR="00DD1E83" w:rsidRPr="00DD1E83" w:rsidRDefault="00DD1E83" w:rsidP="00DD1E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9C61CA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Wykaz dokumentacji </w:t>
      </w:r>
      <w:r w:rsidRPr="009C61CA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obowiązującej</w:t>
      </w:r>
      <w:r w:rsidRPr="009C61CA">
        <w:rPr>
          <w:rFonts w:ascii="Times New Roman" w:eastAsia="Times New Roman" w:hAnsi="Times New Roman" w:cs="Times New Roman"/>
          <w:b/>
          <w:bCs/>
          <w:lang w:eastAsia="pl-PL"/>
        </w:rPr>
        <w:t> przy ubieganiu się o stypendium socjalne w zależności od rodzaju osiąganego dochodu:</w:t>
      </w:r>
    </w:p>
    <w:tbl>
      <w:tblPr>
        <w:tblW w:w="492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2001"/>
        <w:gridCol w:w="126"/>
        <w:gridCol w:w="6381"/>
      </w:tblGrid>
      <w:tr w:rsidR="00DD1E83" w:rsidRPr="00DD1E83" w:rsidTr="00906D62">
        <w:trPr>
          <w:trHeight w:val="367"/>
        </w:trPr>
        <w:tc>
          <w:tcPr>
            <w:tcW w:w="8936" w:type="dxa"/>
            <w:gridSpan w:val="4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DD1E83" w:rsidP="00145D31">
            <w:pPr>
              <w:spacing w:after="100" w:afterAutospacing="1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Pr="00145D31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I. DOKUMENTY OBOWIĄZKOWE </w:t>
            </w:r>
            <w:r w:rsidRPr="009C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(składa je student oraz </w:t>
            </w:r>
            <w:r w:rsidRPr="009C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wszyscy</w:t>
            </w:r>
            <w:r w:rsidRPr="009C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pełnoletni członkowie jego rodziny) NIEZALEŻNIE</w:t>
            </w:r>
            <w:r w:rsidR="0014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o</w:t>
            </w:r>
            <w:r w:rsidRPr="009C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 uzyskania lub nieuzyskania dochodu w tej kategorii</w:t>
            </w:r>
          </w:p>
        </w:tc>
      </w:tr>
      <w:tr w:rsidR="00DD1E83" w:rsidRPr="00DD1E83" w:rsidTr="00906D62">
        <w:trPr>
          <w:trHeight w:val="314"/>
        </w:trPr>
        <w:tc>
          <w:tcPr>
            <w:tcW w:w="41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DD1E83" w:rsidP="00DD1E83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00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B2541D" w:rsidRDefault="001803E4" w:rsidP="00D911D9">
            <w:pPr>
              <w:spacing w:after="100" w:afterAutospacing="1" w:line="228" w:lineRule="atLeast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pl-PL"/>
              </w:rPr>
            </w:pPr>
            <w:hyperlink r:id="rId8" w:tooltip="Zalacznik Nr 1 2022 2023 Do Regulaminu" w:history="1">
              <w:r w:rsidR="00DD1E83" w:rsidRPr="00B2541D">
                <w:rPr>
                  <w:rFonts w:ascii="Times New Roman" w:eastAsia="Times New Roman" w:hAnsi="Times New Roman" w:cs="Times New Roman"/>
                  <w:b/>
                  <w:bCs/>
                  <w:color w:val="C00000"/>
                  <w:sz w:val="28"/>
                  <w:szCs w:val="28"/>
                  <w:lang w:eastAsia="pl-PL"/>
                </w:rPr>
                <w:t>Zał. nr 1</w:t>
              </w:r>
            </w:hyperlink>
          </w:p>
        </w:tc>
        <w:tc>
          <w:tcPr>
            <w:tcW w:w="6521" w:type="dxa"/>
            <w:gridSpan w:val="2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DD1E83" w:rsidP="006C4BED">
            <w:pPr>
              <w:spacing w:after="100" w:afterAutospacing="1" w:line="22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 </w:t>
            </w:r>
            <w:r w:rsidRPr="006C4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Wniosek o przyznanie stypendium socjalnego</w:t>
            </w:r>
          </w:p>
        </w:tc>
      </w:tr>
      <w:tr w:rsidR="00DD1E83" w:rsidRPr="00DD1E83" w:rsidTr="00906D62">
        <w:trPr>
          <w:trHeight w:val="425"/>
        </w:trPr>
        <w:tc>
          <w:tcPr>
            <w:tcW w:w="41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DD1E83" w:rsidP="00DD1E83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00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DD1E83" w:rsidP="00BA790F">
            <w:pPr>
              <w:spacing w:after="100" w:afterAutospacing="1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Zaświadczenie</w:t>
            </w:r>
            <w:r w:rsidRPr="00DD1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9C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 urzędu skarbowego</w:t>
            </w:r>
            <w:r w:rsidR="00BA7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(obowiązkowe)</w:t>
            </w:r>
          </w:p>
        </w:tc>
        <w:tc>
          <w:tcPr>
            <w:tcW w:w="6521" w:type="dxa"/>
            <w:gridSpan w:val="2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911D9" w:rsidRPr="00014C9F" w:rsidRDefault="00E77426" w:rsidP="00145D31">
            <w:pPr>
              <w:numPr>
                <w:ilvl w:val="0"/>
                <w:numId w:val="1"/>
              </w:numPr>
              <w:spacing w:before="100" w:beforeAutospacing="1" w:after="100" w:afterAutospacing="1" w:line="228" w:lineRule="atLeast"/>
              <w:ind w:left="360" w:hanging="180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pl-PL"/>
              </w:rPr>
            </w:pPr>
            <w:r w:rsidRPr="00E77426">
              <w:rPr>
                <w:rFonts w:ascii="Times New Roman" w:hAnsi="Times New Roman" w:cs="Times New Roman"/>
              </w:rPr>
              <w:t>Zaświadczenia z Urzędu Skarbowego studenta oraz wszystkich pełnoletnich członków jego rodziny (nawet, jeżeli nie osiągali dochodów) za rok 202</w:t>
            </w:r>
            <w:r w:rsidR="00A3029C">
              <w:rPr>
                <w:rFonts w:ascii="Times New Roman" w:hAnsi="Times New Roman" w:cs="Times New Roman"/>
              </w:rPr>
              <w:t>3</w:t>
            </w:r>
            <w:r w:rsidRPr="00E77426">
              <w:rPr>
                <w:rFonts w:ascii="Times New Roman" w:hAnsi="Times New Roman" w:cs="Times New Roman"/>
              </w:rPr>
              <w:t>. Zaświadczenia mają dokumentować dochody podlegające opodatkowaniu na zasadach określonych w art. 27, art. 30b, art. 30c, art. 30e i art. 30f ustawy z dnia 26 lipca 1991 r. o podatku dochodowym od osób fizycznych (Dz.U.2021.1128 z późń. zm.) Zaświadczenia winny zawierać m. in. następujące dane: - dane podatnika, którego dotyczy zaświadczenie, - rok podatkowy, którego dotyczy zaświadczenie, - formę opłacanego podatku, - dochód brutto, - składkę na ubezpieczenie społeczne, - należny podatek.  Zaświadczenie musi zawierać informacje o uzyskaniu lub nie uzyskaniu dochodu podlegającego opodatkowaniu na innych zasadach (np. ryczałt, karta podatkowa)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8095F">
              <w:rPr>
                <w:rFonts w:ascii="Times New Roman" w:hAnsi="Times New Roman" w:cs="Times New Roman"/>
                <w:i/>
                <w:color w:val="00B050"/>
                <w:u w:val="single"/>
              </w:rPr>
              <w:t>Przykładowy</w:t>
            </w:r>
            <w:r w:rsidRPr="00014C9F">
              <w:rPr>
                <w:rFonts w:ascii="Times New Roman" w:hAnsi="Times New Roman" w:cs="Times New Roman"/>
                <w:i/>
                <w:color w:val="00B050"/>
              </w:rPr>
              <w:t xml:space="preserve"> wniosek do US </w:t>
            </w:r>
            <w:r w:rsidR="006C4BED" w:rsidRPr="00014C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  <w:lang w:eastAsia="pl-PL"/>
              </w:rPr>
              <w:t xml:space="preserve"> </w:t>
            </w:r>
            <w:r w:rsidR="00B2541D" w:rsidRPr="00014C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  <w:lang w:eastAsia="pl-PL"/>
              </w:rPr>
              <w:t>(</w:t>
            </w:r>
            <w:r w:rsidR="006C4BED" w:rsidRPr="00014C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  <w:lang w:eastAsia="pl-PL"/>
              </w:rPr>
              <w:t xml:space="preserve">załącznik 1A)             </w:t>
            </w:r>
          </w:p>
          <w:p w:rsidR="00571FB7" w:rsidRPr="00DD1E83" w:rsidRDefault="00DD1E83" w:rsidP="00CB79BE">
            <w:pPr>
              <w:numPr>
                <w:ilvl w:val="0"/>
                <w:numId w:val="1"/>
              </w:numPr>
              <w:spacing w:before="100" w:beforeAutospacing="1" w:after="100" w:afterAutospacing="1" w:line="228" w:lineRule="atLeast"/>
              <w:ind w:left="36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11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D91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Każdy członek</w:t>
            </w:r>
            <w:r w:rsidRPr="00D91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rodziny studenta, który ukończył 18. rok życia, składa</w:t>
            </w:r>
            <w:r w:rsidRPr="00D91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oddzielne zaświadczenie</w:t>
            </w:r>
            <w:r w:rsidRPr="00D91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o dochodach z urzędu skarbowego, nawet jeśli nie uzyskał dochodu oraz nawet jeśli rozliczał się wspólnie z małżonkiem.</w:t>
            </w:r>
          </w:p>
        </w:tc>
      </w:tr>
      <w:tr w:rsidR="00DD1E83" w:rsidRPr="00DD1E83" w:rsidTr="00906D62">
        <w:trPr>
          <w:trHeight w:val="2068"/>
        </w:trPr>
        <w:tc>
          <w:tcPr>
            <w:tcW w:w="41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DD1E83" w:rsidP="00DD1E83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00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B2541D" w:rsidRDefault="001803E4" w:rsidP="006C4BED">
            <w:pPr>
              <w:spacing w:after="100" w:afterAutospacing="1" w:line="228" w:lineRule="atLeast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pl-PL"/>
              </w:rPr>
            </w:pPr>
            <w:hyperlink r:id="rId9" w:tooltip="Zalacznik Nr 1B 2022 2023 Do Regulaminu" w:history="1">
              <w:r w:rsidR="00DD1E83" w:rsidRPr="00B2541D">
                <w:rPr>
                  <w:rFonts w:ascii="Times New Roman" w:eastAsia="Times New Roman" w:hAnsi="Times New Roman" w:cs="Times New Roman"/>
                  <w:b/>
                  <w:bCs/>
                  <w:i/>
                  <w:color w:val="C00000"/>
                  <w:sz w:val="24"/>
                  <w:szCs w:val="24"/>
                  <w:lang w:eastAsia="pl-PL"/>
                </w:rPr>
                <w:t>Zał. nr 1</w:t>
              </w:r>
            </w:hyperlink>
            <w:r w:rsidR="006C4BED" w:rsidRPr="00B2541D">
              <w:rPr>
                <w:rFonts w:ascii="Times New Roman" w:hAnsi="Times New Roman" w:cs="Times New Roman"/>
                <w:b/>
                <w:i/>
                <w:color w:val="C00000"/>
              </w:rPr>
              <w:t>B</w:t>
            </w:r>
          </w:p>
        </w:tc>
        <w:tc>
          <w:tcPr>
            <w:tcW w:w="6521" w:type="dxa"/>
            <w:gridSpan w:val="2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DD1E83" w:rsidP="00DD1E83">
            <w:pPr>
              <w:numPr>
                <w:ilvl w:val="0"/>
                <w:numId w:val="3"/>
              </w:numPr>
              <w:spacing w:before="100" w:beforeAutospacing="1" w:after="100" w:afterAutospacing="1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Oświadczenie studenta i każdego pełnoletniego członka rodziny o prowadzeniu lub </w:t>
            </w:r>
            <w:r w:rsidR="00571FB7" w:rsidRPr="00571F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ieprowadzeniu</w:t>
            </w:r>
            <w:r w:rsidRPr="00571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działalności gospodarczej opodatkowanej na podstawie przepisów</w:t>
            </w:r>
            <w:r w:rsidR="00571FB7" w:rsidRPr="00571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571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 zryczałtowanym podatku dochodowym od niektórych przychodów osiąganych przez osoby fizyczne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w roku 202</w:t>
            </w:r>
            <w:r w:rsidR="00A302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</w:p>
          <w:p w:rsidR="00DD1E83" w:rsidRPr="00DD1E83" w:rsidRDefault="00DD1E83" w:rsidP="00DD1E83">
            <w:pPr>
              <w:numPr>
                <w:ilvl w:val="0"/>
                <w:numId w:val="3"/>
              </w:numPr>
              <w:spacing w:before="100" w:beforeAutospacing="1" w:after="100" w:afterAutospacing="1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Osoba, która prowadzi działalność gospodarczą na ww. zasadach, powinna złożyć </w:t>
            </w:r>
            <w:r w:rsidRPr="00571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zaświadczenie z urzędu skarbowego, 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zawierające informacje o</w:t>
            </w:r>
            <w:r w:rsidRPr="00571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  <w:p w:rsidR="00DD1E83" w:rsidRPr="00DD1E83" w:rsidRDefault="00DD1E83" w:rsidP="00DD1E83">
            <w:pPr>
              <w:numPr>
                <w:ilvl w:val="0"/>
                <w:numId w:val="4"/>
              </w:numPr>
              <w:spacing w:before="100" w:beforeAutospacing="1" w:after="100" w:afterAutospacing="1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roku podatkowym, którego zaświadczenie dotyczy,</w:t>
            </w:r>
          </w:p>
          <w:p w:rsidR="00DD1E83" w:rsidRPr="00DD1E83" w:rsidRDefault="00DD1E83" w:rsidP="00DD1E83">
            <w:pPr>
              <w:numPr>
                <w:ilvl w:val="0"/>
                <w:numId w:val="4"/>
              </w:numPr>
              <w:spacing w:before="100" w:beforeAutospacing="1" w:after="100" w:afterAutospacing="1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danych podatnika (imię, nazwisko, PESEL),</w:t>
            </w:r>
          </w:p>
          <w:p w:rsidR="00DD1E83" w:rsidRPr="00DD1E83" w:rsidRDefault="00DD1E83" w:rsidP="00DD1E83">
            <w:pPr>
              <w:numPr>
                <w:ilvl w:val="0"/>
                <w:numId w:val="4"/>
              </w:numPr>
              <w:spacing w:before="100" w:beforeAutospacing="1" w:after="100" w:afterAutospacing="1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formie opłacanego podatku,</w:t>
            </w:r>
          </w:p>
          <w:p w:rsidR="00DD1E83" w:rsidRPr="00DD1E83" w:rsidRDefault="00DD1E83" w:rsidP="00DD1E83">
            <w:pPr>
              <w:numPr>
                <w:ilvl w:val="0"/>
                <w:numId w:val="4"/>
              </w:numPr>
              <w:spacing w:before="100" w:beforeAutospacing="1" w:after="100" w:afterAutospacing="1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wysokości przychodu i stawce podatku (w przypadku opłacania podatku w formie ryczałtu),</w:t>
            </w:r>
          </w:p>
          <w:p w:rsidR="00DD1E83" w:rsidRPr="00DD1E83" w:rsidRDefault="00DD1E83" w:rsidP="00DD1E83">
            <w:pPr>
              <w:numPr>
                <w:ilvl w:val="0"/>
                <w:numId w:val="4"/>
              </w:numPr>
              <w:spacing w:before="100" w:beforeAutospacing="1" w:after="100" w:afterAutospacing="1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zapłaconego podatku (w przypadku opłacania podatku w formie karty podatkowej).</w:t>
            </w:r>
          </w:p>
        </w:tc>
      </w:tr>
      <w:tr w:rsidR="00DD1E83" w:rsidRPr="00DD1E83" w:rsidTr="00906D62">
        <w:trPr>
          <w:trHeight w:val="1191"/>
        </w:trPr>
        <w:tc>
          <w:tcPr>
            <w:tcW w:w="41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DD1E83" w:rsidP="00DD1E83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00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DD1E83" w:rsidP="00DD1E83">
            <w:pPr>
              <w:spacing w:after="100" w:afterAutospacing="1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Zaświadczenie</w:t>
            </w:r>
            <w:r w:rsidRPr="00DD1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9C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(z ZUS lub KRUS)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C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 wysokości składek na ubezpieczenie zdrowotne</w:t>
            </w:r>
          </w:p>
        </w:tc>
        <w:tc>
          <w:tcPr>
            <w:tcW w:w="6521" w:type="dxa"/>
            <w:gridSpan w:val="2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DD1E83" w:rsidP="00DD1E83">
            <w:pPr>
              <w:spacing w:after="100" w:afterAutospacing="1" w:line="228" w:lineRule="atLeas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Zaświadczenie z ZUS lub KRUS lub oświadczenie </w:t>
            </w:r>
            <w:r w:rsidRPr="00B25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na</w:t>
            </w:r>
            <w:r w:rsidRPr="00B2541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pl-PL"/>
              </w:rPr>
              <w:t> </w:t>
            </w:r>
            <w:r w:rsidR="00B2541D" w:rsidRPr="00B2541D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pl-PL"/>
              </w:rPr>
              <w:t>(</w:t>
            </w:r>
            <w:hyperlink r:id="rId10" w:tooltip="Zalacznik Nr 1C 2022 2023 Do Regulaminu" w:history="1">
              <w:r w:rsidRPr="00B2541D">
                <w:rPr>
                  <w:rFonts w:ascii="Times New Roman" w:eastAsia="Times New Roman" w:hAnsi="Times New Roman" w:cs="Times New Roman"/>
                  <w:b/>
                  <w:bCs/>
                  <w:i/>
                  <w:color w:val="C00000"/>
                  <w:sz w:val="24"/>
                  <w:szCs w:val="24"/>
                  <w:lang w:eastAsia="pl-PL"/>
                </w:rPr>
                <w:t>zał. nr 1</w:t>
              </w:r>
            </w:hyperlink>
            <w:r w:rsidR="00B2541D" w:rsidRPr="00B2541D">
              <w:rPr>
                <w:rFonts w:ascii="Times New Roman" w:hAnsi="Times New Roman" w:cs="Times New Roman"/>
                <w:b/>
                <w:i/>
                <w:color w:val="C00000"/>
              </w:rPr>
              <w:t>C</w:t>
            </w:r>
            <w:r w:rsidRPr="00B2541D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pl-PL"/>
              </w:rPr>
              <w:t>)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wysokości składek na ubezpieczenie zdrowotne w roku 202</w:t>
            </w:r>
            <w:r w:rsidR="00A302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w przypadku osiągnięcia dochodu zgodnie z zaświadczeniem, o którym mowa w pkt. 2.</w:t>
            </w:r>
          </w:p>
          <w:p w:rsidR="00DD1E83" w:rsidRPr="00DD1E83" w:rsidRDefault="00DD1E83" w:rsidP="00DD1E83">
            <w:pPr>
              <w:spacing w:after="100" w:afterAutospacing="1" w:line="228" w:lineRule="atLeas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Jeśli dochód wyniósł 0 zł, ww. zaświadczenie nie jest wymagane.</w:t>
            </w:r>
          </w:p>
        </w:tc>
      </w:tr>
      <w:tr w:rsidR="00DD1E83" w:rsidRPr="00DD1E83" w:rsidTr="00906D62">
        <w:trPr>
          <w:trHeight w:val="484"/>
        </w:trPr>
        <w:tc>
          <w:tcPr>
            <w:tcW w:w="41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DD1E83" w:rsidP="00DD1E83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200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B2541D" w:rsidRDefault="001803E4" w:rsidP="00B2541D">
            <w:pPr>
              <w:spacing w:after="100" w:afterAutospacing="1" w:line="228" w:lineRule="atLeast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pl-PL"/>
              </w:rPr>
            </w:pPr>
            <w:hyperlink r:id="rId11" w:tooltip="Zalacznik Nr 1E 2022 2023 Do Regulaminu (1)" w:history="1">
              <w:r w:rsidR="00DD1E83" w:rsidRPr="00B2541D">
                <w:rPr>
                  <w:rFonts w:ascii="Times New Roman" w:eastAsia="Times New Roman" w:hAnsi="Times New Roman" w:cs="Times New Roman"/>
                  <w:b/>
                  <w:bCs/>
                  <w:i/>
                  <w:color w:val="C00000"/>
                  <w:sz w:val="24"/>
                  <w:szCs w:val="24"/>
                  <w:lang w:eastAsia="pl-PL"/>
                </w:rPr>
                <w:t>Zał. nr 1</w:t>
              </w:r>
            </w:hyperlink>
            <w:r w:rsidR="00B2541D" w:rsidRPr="00B2541D">
              <w:rPr>
                <w:rFonts w:ascii="Times New Roman" w:hAnsi="Times New Roman" w:cs="Times New Roman"/>
                <w:b/>
                <w:i/>
                <w:color w:val="C00000"/>
              </w:rPr>
              <w:t>D</w:t>
            </w:r>
          </w:p>
        </w:tc>
        <w:tc>
          <w:tcPr>
            <w:tcW w:w="6521" w:type="dxa"/>
            <w:gridSpan w:val="2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DD1E83" w:rsidP="00A3029C">
            <w:pPr>
              <w:spacing w:after="100" w:afterAutospacing="1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Oświadczenie studenta i każdego pełnoletniego członka rodziny o </w:t>
            </w:r>
            <w:r w:rsidRPr="009C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dochodach niepodlegających opodatkowaniu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uzyskanych w roku 202</w:t>
            </w:r>
            <w:r w:rsidR="00A302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(nawet jeśli takie dochody nie były osiągane) oraz zaświadczenia potwierdzające te dochody (jeśli takie dochody były osiągnięte).</w:t>
            </w:r>
          </w:p>
        </w:tc>
      </w:tr>
      <w:tr w:rsidR="00DD1E83" w:rsidRPr="00DD1E83" w:rsidTr="00906D62">
        <w:trPr>
          <w:trHeight w:val="615"/>
        </w:trPr>
        <w:tc>
          <w:tcPr>
            <w:tcW w:w="8936" w:type="dxa"/>
            <w:gridSpan w:val="4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DD1E83" w:rsidP="00DD1E83">
            <w:pPr>
              <w:spacing w:after="100" w:afterAutospacing="1" w:line="228" w:lineRule="atLeast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 POZOSTAŁE DOKUMENTY NIEZBĘDNE DO USTALENIA DOCHODU W RODZINIE STUDENTA LUB POŚWIADCZAJĄCE JEGO SYTUACJĘ RODZINNĄ (</w:t>
            </w:r>
            <w:r w:rsidRPr="009C61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 zależności od rodzaju osiąganego dochodu</w:t>
            </w:r>
            <w:r w:rsidRPr="009C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):</w:t>
            </w:r>
          </w:p>
        </w:tc>
      </w:tr>
      <w:tr w:rsidR="00DD1E83" w:rsidRPr="00DD1E83" w:rsidTr="00906D62">
        <w:trPr>
          <w:trHeight w:val="1559"/>
        </w:trPr>
        <w:tc>
          <w:tcPr>
            <w:tcW w:w="41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DD1E83" w:rsidP="00DD1E83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131" w:type="dxa"/>
            <w:gridSpan w:val="2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DD1E83" w:rsidP="00DD1E83">
            <w:pPr>
              <w:spacing w:after="100" w:afterAutospacing="1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Zaświadczenie</w:t>
            </w:r>
            <w:r w:rsidRPr="00DD1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9C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 wielkości gospodarstwa rolnego lub</w:t>
            </w:r>
          </w:p>
          <w:p w:rsidR="00DD1E83" w:rsidRPr="00BA790F" w:rsidRDefault="00F438EB" w:rsidP="003974FA">
            <w:pPr>
              <w:spacing w:after="100" w:afterAutospacing="1" w:line="228" w:lineRule="atLeast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</w:rPr>
              <w:t xml:space="preserve">    </w:t>
            </w:r>
            <w:hyperlink r:id="rId12" w:tooltip="Zalacznik Nr 1F 2022 2023 Do Regulaminu" w:history="1">
              <w:r w:rsidR="00DD1E83" w:rsidRPr="00BA790F">
                <w:rPr>
                  <w:rFonts w:ascii="Times New Roman" w:eastAsia="Times New Roman" w:hAnsi="Times New Roman" w:cs="Times New Roman"/>
                  <w:b/>
                  <w:bCs/>
                  <w:i/>
                  <w:color w:val="C00000"/>
                  <w:sz w:val="24"/>
                  <w:szCs w:val="24"/>
                  <w:lang w:eastAsia="pl-PL"/>
                </w:rPr>
                <w:t>zał. nr 1</w:t>
              </w:r>
            </w:hyperlink>
            <w:r w:rsidR="003974FA" w:rsidRPr="00BA790F">
              <w:rPr>
                <w:rFonts w:ascii="Times New Roman" w:hAnsi="Times New Roman" w:cs="Times New Roman"/>
                <w:b/>
                <w:i/>
                <w:color w:val="C00000"/>
              </w:rPr>
              <w:t>E</w:t>
            </w:r>
          </w:p>
        </w:tc>
        <w:tc>
          <w:tcPr>
            <w:tcW w:w="639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DD1E83" w:rsidP="00DD1E83">
            <w:pPr>
              <w:numPr>
                <w:ilvl w:val="0"/>
                <w:numId w:val="5"/>
              </w:numPr>
              <w:spacing w:before="100" w:beforeAutospacing="1" w:after="100" w:afterAutospacing="1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nakaz płatniczy lub zaświadczenie właściwego organu gminy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o wielkości gospodarstwa rolnego wyrażonej w hektarach fizycznych i przeliczeniowych ogólnej powierzchni w roku 202</w:t>
            </w:r>
            <w:r w:rsidR="00A302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DD1E83" w:rsidRPr="00DD1E83" w:rsidRDefault="00DD1E83" w:rsidP="00DD1E83">
            <w:pPr>
              <w:numPr>
                <w:ilvl w:val="0"/>
                <w:numId w:val="5"/>
              </w:numPr>
              <w:spacing w:before="100" w:beforeAutospacing="1" w:after="100" w:afterAutospacing="1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umowa dzierżawy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 przypadku oddania części lub całości znajdującego się w posiadaniu rodziny gospodarstwa rolnego w dzierżawę, na podstawie umowy zawartej stosownie do przepisów o ubezpieczeniu społecznym rolników albo oddania gospodarstwa rolnego w dzierżawę w związku z pobieraniem renty określonej w przepisach o wspieraniu rozwoju obszarów wiejskich ze środków pochodzących z Sekcji Gwarancji Europejskiego Funduszu Orientacji i Gwarancji Rolnej,</w:t>
            </w:r>
          </w:p>
          <w:p w:rsidR="00DD1E83" w:rsidRPr="00DD1E83" w:rsidRDefault="00DD1E83" w:rsidP="00DD1E83">
            <w:pPr>
              <w:numPr>
                <w:ilvl w:val="0"/>
                <w:numId w:val="5"/>
              </w:numPr>
              <w:spacing w:before="100" w:beforeAutospacing="1" w:after="100" w:afterAutospacing="1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umowa zawarta w formie aktu notarialnego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 przypadku wniesienia gospodarstwa rolnego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 użytkowania przez rolniczą spółdzielnię produkcyjną,</w:t>
            </w:r>
          </w:p>
          <w:p w:rsidR="00DD1E83" w:rsidRPr="00DD1E83" w:rsidRDefault="00DD1E83" w:rsidP="00DD1E83">
            <w:pPr>
              <w:numPr>
                <w:ilvl w:val="0"/>
                <w:numId w:val="5"/>
              </w:numPr>
              <w:spacing w:before="100" w:beforeAutospacing="1" w:after="100" w:afterAutospacing="1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dokument potwierdzający wysokość czynszu dzierżawnego.</w:t>
            </w:r>
          </w:p>
        </w:tc>
      </w:tr>
      <w:tr w:rsidR="00DD1E83" w:rsidRPr="00DD1E83" w:rsidTr="00906D62">
        <w:trPr>
          <w:trHeight w:val="85"/>
        </w:trPr>
        <w:tc>
          <w:tcPr>
            <w:tcW w:w="41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DD1E83" w:rsidP="00DD1E83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3974FA" w:rsidRDefault="00DD1E83" w:rsidP="003974FA">
            <w:pPr>
              <w:spacing w:after="100" w:afterAutospacing="1" w:line="228" w:lineRule="atLeast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pl-PL"/>
              </w:rPr>
            </w:pPr>
          </w:p>
        </w:tc>
        <w:tc>
          <w:tcPr>
            <w:tcW w:w="639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DD1E83" w:rsidP="00DD1E83">
            <w:pPr>
              <w:spacing w:after="100" w:afterAutospacing="1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D1E83" w:rsidRPr="00DD1E83" w:rsidTr="00906D62">
        <w:trPr>
          <w:trHeight w:val="2095"/>
        </w:trPr>
        <w:tc>
          <w:tcPr>
            <w:tcW w:w="41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5C41D7" w:rsidP="00DD1E83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DD1E83"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31" w:type="dxa"/>
            <w:gridSpan w:val="2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CF0E97" w:rsidRDefault="001803E4" w:rsidP="003974FA">
            <w:pPr>
              <w:spacing w:after="100" w:afterAutospacing="1" w:line="228" w:lineRule="atLeast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pl-PL"/>
              </w:rPr>
            </w:pPr>
            <w:hyperlink r:id="rId13" w:tooltip="Zalacznik Nr 1J 2022 2023 Do Regulaminu" w:history="1">
              <w:r w:rsidR="00DD1E83" w:rsidRPr="00CF0E97">
                <w:rPr>
                  <w:rFonts w:ascii="Times New Roman" w:eastAsia="Times New Roman" w:hAnsi="Times New Roman" w:cs="Times New Roman"/>
                  <w:b/>
                  <w:bCs/>
                  <w:i/>
                  <w:color w:val="C00000"/>
                  <w:sz w:val="24"/>
                  <w:szCs w:val="24"/>
                  <w:lang w:eastAsia="pl-PL"/>
                </w:rPr>
                <w:t>Zał. nr 1</w:t>
              </w:r>
            </w:hyperlink>
            <w:r w:rsidR="005C41D7" w:rsidRPr="00CF0E97">
              <w:rPr>
                <w:rFonts w:ascii="Times New Roman" w:hAnsi="Times New Roman" w:cs="Times New Roman"/>
                <w:b/>
                <w:i/>
                <w:color w:val="C00000"/>
              </w:rPr>
              <w:t>F</w:t>
            </w:r>
          </w:p>
        </w:tc>
        <w:tc>
          <w:tcPr>
            <w:tcW w:w="639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CF0E97" w:rsidRPr="00CF0E97" w:rsidRDefault="00DD1E83" w:rsidP="00CF0E97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F0E9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Student, który </w:t>
            </w:r>
            <w:r w:rsidRPr="00CF0E9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 prowadzi</w:t>
            </w:r>
            <w:r w:rsidRPr="00CF0E9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wspólnego gospodarstwa domowego z żadnym z rodziców, opiekunów prawnych lub faktycznych, może ubiegać się o stypendium socjalne bez wykazywania dochodów osiąganych przez</w:t>
            </w:r>
            <w:r w:rsidR="00C3543A" w:rsidRPr="00CF0E9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rodziców</w:t>
            </w:r>
            <w:r w:rsidRPr="00CF0E9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jeżeli</w:t>
            </w:r>
            <w:r w:rsidR="00CF0E97" w:rsidRPr="00CF0E9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spełnia jeden z warunków:</w:t>
            </w:r>
          </w:p>
          <w:p w:rsidR="00CF0E97" w:rsidRPr="00CF0E97" w:rsidRDefault="00CF0E97" w:rsidP="00CF0E97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F0E9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DD1E83" w:rsidRPr="00CF0E9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F0E9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ukończył 26. rok życia,</w:t>
            </w:r>
          </w:p>
          <w:p w:rsidR="00CF0E97" w:rsidRPr="00CF0E97" w:rsidRDefault="00CF0E97" w:rsidP="00CF0E97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F0E9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-pozostaje w związku małżeńskim,</w:t>
            </w:r>
          </w:p>
          <w:p w:rsidR="00CF0E97" w:rsidRPr="00CF0E97" w:rsidRDefault="00CF0E97" w:rsidP="00CF0E97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F0E9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-ma na utrzymaniu dzieci niepełnoletnie, dzieci pobierające naukę do 26. roku życia, a jeżeli 26. rok życia przypada w ostatnim roku studiów, do ich ukończenia, oraz dzieci niepełnosprawne bez względu na wiek,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F0E9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osiągnął pełnoletniość przebywając w pieczy zastępczej,</w:t>
            </w:r>
          </w:p>
          <w:p w:rsidR="00CF0E97" w:rsidRPr="00CF0E97" w:rsidRDefault="00CF0E97" w:rsidP="00CF0E97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CF0E97" w:rsidRPr="00CF0E97" w:rsidRDefault="00CF0E97" w:rsidP="00CF0E97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F0E9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lub spełnia łącznie następujące warunki:</w:t>
            </w:r>
          </w:p>
          <w:p w:rsidR="00CF0E97" w:rsidRPr="00CF0E97" w:rsidRDefault="00CF0E97" w:rsidP="00CF0E97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F0E9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-posiadał stałe źródło dochodów w ostatnim roku podatkowym,</w:t>
            </w:r>
          </w:p>
          <w:p w:rsidR="00CF0E97" w:rsidRPr="00CF0E97" w:rsidRDefault="00CF0E97" w:rsidP="00CF0E97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F0E9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-posiada stałe źródło dochodów w roku bieżącym,</w:t>
            </w:r>
          </w:p>
          <w:p w:rsidR="00CF0E97" w:rsidRPr="00CF0E97" w:rsidRDefault="00CF0E97" w:rsidP="00CF0E97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F0E9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-jego miesięczny dochód w okresach, o których mowa w lit. a i b, jest wyższy lub równy 1,15 sumy kwoty określonej w art. 5 ust. 1 i kwoty określonej w art. 6 ust. 2 pkt 3 ustawy z dnia 28 listopada 2003 r. ustawy o świadczeniach rodzinnych</w:t>
            </w:r>
            <w:r w:rsidR="009777E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777E2" w:rsidRPr="009777E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tj. </w:t>
            </w:r>
            <w:r w:rsidR="008A559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1.396,00</w:t>
            </w:r>
            <w:r w:rsidR="009777E2" w:rsidRPr="009777E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zł</w:t>
            </w:r>
            <w:r w:rsidR="009777E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CF0E97" w:rsidRPr="00CF0E97" w:rsidRDefault="00CF0E97" w:rsidP="00CF0E97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F0E9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nie prowadzi wspólnego gospodarstwa domowego z żadnym z rodziców i potwierdził ten fakt w złożonym oświadczeniu.</w:t>
            </w:r>
          </w:p>
          <w:p w:rsidR="00CF0E97" w:rsidRPr="00CF0E97" w:rsidRDefault="00CF0E97" w:rsidP="00FE18A5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270A5E" w:rsidRPr="00CF0E97" w:rsidRDefault="00270A5E" w:rsidP="00FE18A5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F0E9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Ciężar udowodnienia posiadania stałego źródła dochodu spoczywa na studencie, który powinien udokumentować stały dochód przedstawiając m.in.: zaświadczenie z zakładu pracy o zatrudnieniu, umowy cywilnoprawne (zlecenia, o dzieło), decyzje właściwego organu o przyznaniu renty, wyrok sądowy zasądzający alimenty itp.</w:t>
            </w:r>
          </w:p>
          <w:p w:rsidR="00FE18A5" w:rsidRPr="00CF0E97" w:rsidRDefault="00C3543A" w:rsidP="00FE18A5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F0E9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Student </w:t>
            </w:r>
            <w:r w:rsidR="00FE18A5" w:rsidRPr="00CF0E9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składa oświadczenie na  zał. nr 1F  oraz odpowiednio: </w:t>
            </w:r>
          </w:p>
          <w:p w:rsidR="00FE18A5" w:rsidRPr="00CF0E97" w:rsidRDefault="00FE18A5" w:rsidP="00FE18A5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F0E9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a. kopię aktu urodzenia dziecka – oryginał do wglądu,</w:t>
            </w:r>
          </w:p>
          <w:p w:rsidR="00FE18A5" w:rsidRPr="00CF0E97" w:rsidRDefault="00FE18A5" w:rsidP="00FE18A5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F0E9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b. kopię aktu małżeńskiego – oryginał do wglądu,</w:t>
            </w:r>
          </w:p>
          <w:p w:rsidR="00FE18A5" w:rsidRPr="00CF0E97" w:rsidRDefault="00FE18A5" w:rsidP="00FE18A5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F0E9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c. dokumenty potwierdzające stałe źródło dochodu w ww. okresach oraz jego kwotę.</w:t>
            </w:r>
          </w:p>
          <w:p w:rsidR="00270A5E" w:rsidRPr="00CF0E97" w:rsidRDefault="00270A5E" w:rsidP="00270A5E">
            <w:pPr>
              <w:spacing w:after="100" w:afterAutospacing="1" w:line="228" w:lineRule="atLeast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E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szczególnych przypadkach Komisja może uznać źródło dochodu jako stałe np. w sytuacji rozpoczęcia pracy przez studenta później niż w styczniu, pod warunkiem, że przy liczeniu miesięcznego dochodu studenta dochód z ostatniego roku podatkowego będzie traktowany jako dochód z 12 miesięcy. </w:t>
            </w:r>
          </w:p>
          <w:p w:rsidR="00DD1E83" w:rsidRPr="00CF0E97" w:rsidRDefault="00270A5E" w:rsidP="00FE18A5">
            <w:pPr>
              <w:spacing w:after="100" w:afterAutospacing="1" w:line="228" w:lineRule="atLeast"/>
              <w:ind w:left="2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CF0E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Student, który założył swoją rodzinę i nie jest samodzielny finansowo (nie złożył oświadczenia) może otrzymać stypendium socjalne na podstawie dochodów swoich rodziców. Do rodziny studenta może on wówczas wliczyć współmałżonka oraz swoje dziecko (dzieci).</w:t>
            </w:r>
            <w:r w:rsidRPr="00CF0E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DD1E83" w:rsidRPr="00DD1E83" w:rsidTr="00906D62">
        <w:trPr>
          <w:trHeight w:val="602"/>
        </w:trPr>
        <w:tc>
          <w:tcPr>
            <w:tcW w:w="41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5C41D7" w:rsidP="00DD1E83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8</w:t>
            </w:r>
            <w:r w:rsidR="00DD1E83"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31" w:type="dxa"/>
            <w:gridSpan w:val="2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BA790F" w:rsidRDefault="00F438EB" w:rsidP="005C41D7">
            <w:pPr>
              <w:spacing w:after="100" w:afterAutospacing="1" w:line="228" w:lineRule="atLeast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</w:rPr>
              <w:t xml:space="preserve"> </w:t>
            </w:r>
            <w:hyperlink r:id="rId14" w:tooltip="Zalacznik Nr 1K 2022 2023 Do Regulaminu" w:history="1">
              <w:r w:rsidR="00DD1E83" w:rsidRPr="00BA790F">
                <w:rPr>
                  <w:rFonts w:ascii="Times New Roman" w:eastAsia="Times New Roman" w:hAnsi="Times New Roman" w:cs="Times New Roman"/>
                  <w:b/>
                  <w:bCs/>
                  <w:i/>
                  <w:color w:val="C00000"/>
                  <w:sz w:val="24"/>
                  <w:szCs w:val="24"/>
                  <w:lang w:eastAsia="pl-PL"/>
                </w:rPr>
                <w:t>Zał. nr 1</w:t>
              </w:r>
            </w:hyperlink>
            <w:r w:rsidR="005C41D7" w:rsidRPr="00BA790F">
              <w:rPr>
                <w:rFonts w:ascii="Times New Roman" w:hAnsi="Times New Roman" w:cs="Times New Roman"/>
                <w:b/>
                <w:i/>
                <w:color w:val="C00000"/>
              </w:rPr>
              <w:t>G</w:t>
            </w:r>
          </w:p>
        </w:tc>
        <w:tc>
          <w:tcPr>
            <w:tcW w:w="639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DD1E83" w:rsidP="00CB79BE">
            <w:pPr>
              <w:spacing w:after="100" w:afterAutospacing="1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Student, którego miesięczny dochód na osobę w rodzinie </w:t>
            </w:r>
            <w:r w:rsidRPr="009C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 przekracza kwoty 600,00 zł 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</w:t>
            </w:r>
            <w:r w:rsidRPr="005C41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ma obowiązek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przedłożenia </w:t>
            </w:r>
            <w:r w:rsidRPr="009C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ZAŚWIADCZENIA Z OŚRODKA POMOCY SPOŁECZNEJ O BIEŻĄCEJ SYTUACJI DOCHODOWEJ I MAJĄTKOWEJ SWOJEJ ORAZ RODZINY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Obowiązek przedłożenia takiego zaświadczenia ma również student-cudzoziemiec mający prawo do ubiegania się o stypendium socjalne.</w:t>
            </w:r>
          </w:p>
        </w:tc>
      </w:tr>
      <w:tr w:rsidR="00DD1E83" w:rsidRPr="00DD1E83" w:rsidTr="00906D62">
        <w:trPr>
          <w:trHeight w:val="602"/>
        </w:trPr>
        <w:tc>
          <w:tcPr>
            <w:tcW w:w="41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1633F1" w:rsidP="00DD1E83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DD1E83"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31" w:type="dxa"/>
            <w:gridSpan w:val="2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BA790F" w:rsidRDefault="00F438EB" w:rsidP="001633F1">
            <w:pPr>
              <w:spacing w:after="100" w:afterAutospacing="1" w:line="228" w:lineRule="atLeast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</w:rPr>
              <w:t xml:space="preserve"> </w:t>
            </w:r>
            <w:hyperlink r:id="rId15" w:tooltip="Zalacznik Nr 1L 2022 2023 Do Regulaminu" w:history="1">
              <w:r w:rsidR="00DD1E83" w:rsidRPr="00BA790F">
                <w:rPr>
                  <w:rFonts w:ascii="Times New Roman" w:eastAsia="Times New Roman" w:hAnsi="Times New Roman" w:cs="Times New Roman"/>
                  <w:b/>
                  <w:bCs/>
                  <w:i/>
                  <w:color w:val="C00000"/>
                  <w:sz w:val="24"/>
                  <w:szCs w:val="24"/>
                  <w:lang w:eastAsia="pl-PL"/>
                </w:rPr>
                <w:t>Zał. nr 1</w:t>
              </w:r>
            </w:hyperlink>
            <w:r w:rsidR="001633F1" w:rsidRPr="00BA790F">
              <w:rPr>
                <w:rFonts w:ascii="Times New Roman" w:hAnsi="Times New Roman" w:cs="Times New Roman"/>
                <w:b/>
                <w:i/>
                <w:color w:val="C00000"/>
              </w:rPr>
              <w:t>H</w:t>
            </w:r>
          </w:p>
        </w:tc>
        <w:tc>
          <w:tcPr>
            <w:tcW w:w="639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DD1E83" w:rsidP="00DD1E83">
            <w:pPr>
              <w:spacing w:after="100" w:afterAutospacing="1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 Oświadczenie pod odpowiedzialnością karną – składane celem złożenia wyjaśnień, opisania zaistniałej sytuacji nieprzewidzianej Regulaminem.</w:t>
            </w:r>
          </w:p>
        </w:tc>
      </w:tr>
      <w:tr w:rsidR="00DD1E83" w:rsidRPr="00DD1E83" w:rsidTr="00906D62">
        <w:trPr>
          <w:trHeight w:val="140"/>
        </w:trPr>
        <w:tc>
          <w:tcPr>
            <w:tcW w:w="41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DD1E83" w:rsidP="00DD1E83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DD1E83" w:rsidP="00DD1E83">
            <w:pPr>
              <w:spacing w:after="100" w:afterAutospacing="1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9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DD1E83" w:rsidP="001633F1">
            <w:pPr>
              <w:spacing w:after="100" w:afterAutospacing="1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D1E83" w:rsidRPr="00DD1E83" w:rsidTr="00906D62">
        <w:trPr>
          <w:trHeight w:val="602"/>
        </w:trPr>
        <w:tc>
          <w:tcPr>
            <w:tcW w:w="41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DD1E83" w:rsidP="001633F1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1633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31" w:type="dxa"/>
            <w:gridSpan w:val="2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DD1E83" w:rsidP="00DD1E83">
            <w:pPr>
              <w:spacing w:after="100" w:afterAutospacing="1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ŚWIADCZENIA ALIMENTACYJNE</w:t>
            </w:r>
          </w:p>
        </w:tc>
        <w:tc>
          <w:tcPr>
            <w:tcW w:w="639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DD1E83" w:rsidP="00DD1E83">
            <w:pPr>
              <w:spacing w:after="100" w:afterAutospacing="1" w:line="228" w:lineRule="atLeas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 </w:t>
            </w:r>
            <w:r w:rsidRPr="009C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odpis wyroku sądu zasądzającego alimenty na rzecz osób w rodzinie lub spoza rodziny, lub odpis protokołu posiedzenia zawierającego treść ugody sądowej, lub odpis zatwierdzonej przez sąd ugody zawartej przed mediatorem, zobowiązujących do alimentów na rzecz osób w rodzinie lub poza rodziną;</w:t>
            </w:r>
          </w:p>
          <w:p w:rsidR="00DD1E83" w:rsidRPr="00DD1E83" w:rsidRDefault="00DD1E83" w:rsidP="00DD1E83">
            <w:pPr>
              <w:spacing w:after="100" w:afterAutospacing="1" w:line="228" w:lineRule="atLeas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 w przypadku, gdy osoba uprawniona nie otrzymała alimentów albo otrzymała je w wysokości niższej od ustalonej w wyżej wymienionych dokumentach:</w:t>
            </w:r>
          </w:p>
          <w:p w:rsidR="00DD1E83" w:rsidRPr="00DD1E83" w:rsidRDefault="00DD1E83" w:rsidP="00DD1E83">
            <w:pPr>
              <w:numPr>
                <w:ilvl w:val="0"/>
                <w:numId w:val="6"/>
              </w:numPr>
              <w:spacing w:before="100" w:beforeAutospacing="1" w:after="100" w:afterAutospacing="1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zaświadczenie organu prowadzącego postępowanie egzekucyjne o całkowitej lub częściowej bezskuteczności egzekucji alimentów, a także o wysokości wyegzekwowanych w roku 202</w:t>
            </w:r>
            <w:r w:rsidR="00EC4E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alimentów, lub</w:t>
            </w:r>
          </w:p>
          <w:p w:rsidR="00DD1E83" w:rsidRPr="00DD1E83" w:rsidRDefault="00DD1E83" w:rsidP="00DD1E83">
            <w:pPr>
              <w:numPr>
                <w:ilvl w:val="0"/>
                <w:numId w:val="6"/>
              </w:numPr>
              <w:spacing w:before="100" w:beforeAutospacing="1" w:after="100" w:afterAutospacing="1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informację właściwego sądu lub właściwej instytucji o podjęciu przez osobę uprawnioną czynności związanych z wykonaniem tytułu wykonawczego za granicą albo o niepodjęciu tych czynności,</w:t>
            </w:r>
          </w:p>
          <w:p w:rsidR="00DD1E83" w:rsidRPr="00DD1E83" w:rsidRDefault="00DD1E83" w:rsidP="00DD1E83">
            <w:pPr>
              <w:numPr>
                <w:ilvl w:val="0"/>
                <w:numId w:val="6"/>
              </w:numPr>
              <w:spacing w:before="100" w:beforeAutospacing="1" w:after="100" w:afterAutospacing="1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szczególności w związku z brakiem podstawy prawnej do ich podjęcia lub brakiem możliwości wskazania przez osobę uprawnioną miejsca zamieszkania dłużnika alimentacyjnego za granicą, jeżeli dłużnik zamieszkuje za granicą;</w:t>
            </w:r>
          </w:p>
          <w:p w:rsidR="00DD1E83" w:rsidRPr="00DD1E83" w:rsidRDefault="00DD1E83" w:rsidP="00DD1E83">
            <w:pPr>
              <w:spacing w:after="100" w:afterAutospacing="1" w:line="228" w:lineRule="atLeas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c. przekazy lub przelewy pieniężne dokumentujące wysokość zapłaconych w roku 202</w:t>
            </w:r>
            <w:r w:rsidR="005809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alimentów, jeżeli członkowie rodziny są zobowiązani orzeczeniem sądu, ugodą sądową lub ugodą zawartą przed mediatorem do ich płacenia na rzecz osoby spoza rodziny;</w:t>
            </w:r>
          </w:p>
          <w:p w:rsidR="00DD1E83" w:rsidRPr="00DD1E83" w:rsidRDefault="00DD1E83" w:rsidP="00DD1E83">
            <w:pPr>
              <w:spacing w:after="100" w:afterAutospacing="1" w:line="228" w:lineRule="atLeas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d. w przypadku przedstawienia wyroku wydanego wcześniej niż przed 3 laty, student zobowiązany jest złożyć pisemne oświadczenie </w:t>
            </w:r>
            <w:r w:rsidRPr="00347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lang w:eastAsia="pl-PL"/>
              </w:rPr>
              <w:t>(</w:t>
            </w:r>
            <w:hyperlink r:id="rId16" w:tooltip="Zalacznik Nr 1L 2022 2023 Do Regulaminu" w:history="1">
              <w:r w:rsidRPr="003479F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C00000"/>
                  <w:sz w:val="24"/>
                  <w:szCs w:val="24"/>
                  <w:lang w:eastAsia="pl-PL"/>
                </w:rPr>
                <w:t>zał. nr 1</w:t>
              </w:r>
            </w:hyperlink>
            <w:r w:rsidR="003479F8" w:rsidRPr="003479F8">
              <w:rPr>
                <w:b/>
                <w:i/>
                <w:color w:val="C00000"/>
              </w:rPr>
              <w:t>H</w:t>
            </w:r>
            <w:r w:rsidRPr="00347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lang w:eastAsia="pl-PL"/>
              </w:rPr>
              <w:t>)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o następującej treści: „oświadczam, że przedstawiony przeze mnie wyrok alimentacyjny jest aktualny i realizowany przez osobę zobowiązaną”;</w:t>
            </w:r>
          </w:p>
          <w:p w:rsidR="00DD1E83" w:rsidRPr="00DD1E83" w:rsidRDefault="00DD1E83" w:rsidP="00DD1E83">
            <w:pPr>
              <w:spacing w:after="100" w:afterAutospacing="1" w:line="228" w:lineRule="atLeas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e. odpis prawomocnego orzeczenia sądu zobowiązującego jednego z rodziców do ponoszenia całkowitych kosztów utrzymania dziecka;</w:t>
            </w:r>
          </w:p>
          <w:p w:rsidR="00DD1E83" w:rsidRPr="00DD1E83" w:rsidRDefault="00DD1E83" w:rsidP="00DD1E83">
            <w:pPr>
              <w:spacing w:after="100" w:afterAutospacing="1" w:line="228" w:lineRule="atLeas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f. odpis prawomocnego orzeczenia sądu oddalającego powództwo o ustalenie świadczenia alimentacyjnego;</w:t>
            </w:r>
          </w:p>
          <w:p w:rsidR="00DD1E83" w:rsidRPr="00DD1E83" w:rsidRDefault="00DD1E83" w:rsidP="00DD1E83">
            <w:pPr>
              <w:spacing w:after="100" w:afterAutospacing="1" w:line="228" w:lineRule="atLeas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g. odpis zupełny lub skrócony aktów zgonu rodziców w przypadku utraty dochodu z tytułu śmierci rodzica zobowiązanego do płacenia alimentów wraz z dokumentem, o którym mowa w pkt. a;</w:t>
            </w:r>
          </w:p>
          <w:p w:rsidR="00DD1E83" w:rsidRPr="00DD1E83" w:rsidRDefault="00DD1E83" w:rsidP="00DD1E83">
            <w:pPr>
              <w:spacing w:after="100" w:afterAutospacing="1" w:line="228" w:lineRule="atLeas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h. decyzja Funduszu Alimentacyjnego o przyznaniu świadczeń z funduszu i ich wysokości miesięcznej  roku 202</w:t>
            </w:r>
            <w:r w:rsidR="005809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</w:p>
          <w:p w:rsidR="00DD1E83" w:rsidRPr="00DD1E83" w:rsidRDefault="00DD1E83" w:rsidP="00DD1E83">
            <w:pPr>
              <w:spacing w:after="100" w:afterAutospacing="1" w:line="228" w:lineRule="atLeas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 aktualny odpis zupełny aktu urodzenia w przypadku, gdy ojciec jest nieznany;</w:t>
            </w:r>
          </w:p>
          <w:p w:rsidR="00DD1E83" w:rsidRPr="00DD1E83" w:rsidRDefault="00DD1E83" w:rsidP="00DD1E83">
            <w:pPr>
              <w:spacing w:after="100" w:afterAutospacing="1" w:line="228" w:lineRule="atLeas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odpis prawomocnego wyroku sądu orzekającego rozwód lub separację albo kopia aktu zgonu małżonka lub rodzica dziecka, w przypadku osoby samotnie wychowującej dziecko;</w:t>
            </w:r>
          </w:p>
          <w:p w:rsidR="00DD1E83" w:rsidRPr="00DD1E83" w:rsidRDefault="00DD1E83" w:rsidP="00DD1E83">
            <w:pPr>
              <w:spacing w:after="100" w:afterAutospacing="1" w:line="228" w:lineRule="atLeas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 odpis orzeczenia sądu wskazującego na pozostawanie dziecka pod opieką naprzemienną obojga rodziców sprawowaną w porównywalnych i powtarzających się okresach.</w:t>
            </w:r>
          </w:p>
        </w:tc>
      </w:tr>
      <w:tr w:rsidR="00DD1E83" w:rsidRPr="00DD1E83" w:rsidTr="00906D62">
        <w:trPr>
          <w:trHeight w:val="602"/>
        </w:trPr>
        <w:tc>
          <w:tcPr>
            <w:tcW w:w="41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DD1E83" w:rsidP="00F438EB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</w:t>
            </w:r>
            <w:r w:rsidR="00F438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31" w:type="dxa"/>
            <w:gridSpan w:val="2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BA790F" w:rsidRDefault="00F438EB" w:rsidP="00DD1E83">
            <w:pPr>
              <w:spacing w:after="100" w:afterAutospacing="1" w:line="228" w:lineRule="atLeast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</w:rPr>
              <w:t xml:space="preserve">       </w:t>
            </w:r>
            <w:hyperlink r:id="rId17" w:tooltip="Zalacznik Nr 1G 2022 2023 Do Regulaminu" w:history="1">
              <w:r w:rsidR="00DD1E83" w:rsidRPr="00BA790F">
                <w:rPr>
                  <w:rFonts w:ascii="Times New Roman" w:eastAsia="Times New Roman" w:hAnsi="Times New Roman" w:cs="Times New Roman"/>
                  <w:b/>
                  <w:bCs/>
                  <w:i/>
                  <w:color w:val="C00000"/>
                  <w:sz w:val="24"/>
                  <w:szCs w:val="24"/>
                  <w:lang w:eastAsia="pl-PL"/>
                </w:rPr>
                <w:t>Zał. 1</w:t>
              </w:r>
            </w:hyperlink>
            <w:r w:rsidR="000C52B7" w:rsidRPr="00BA790F">
              <w:rPr>
                <w:rFonts w:ascii="Times New Roman" w:hAnsi="Times New Roman" w:cs="Times New Roman"/>
                <w:b/>
                <w:i/>
                <w:color w:val="C00000"/>
              </w:rPr>
              <w:t xml:space="preserve"> I</w:t>
            </w:r>
          </w:p>
          <w:p w:rsidR="00DD1E83" w:rsidRPr="00DD1E83" w:rsidRDefault="00DD1E83" w:rsidP="00DD1E83">
            <w:pPr>
              <w:spacing w:after="100" w:afterAutospacing="1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dotyczący utraty lub uzyskania dochodu</w:t>
            </w:r>
          </w:p>
        </w:tc>
        <w:tc>
          <w:tcPr>
            <w:tcW w:w="639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DD1E83" w:rsidP="00DD1E83">
            <w:pPr>
              <w:spacing w:after="100" w:afterAutospacing="1" w:line="228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   Dokument określający datę utraty/uzyskania dochodu oraz wysokość i rodzaj utraconego/uzyskanego dochodu. Do wniosku 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należy dołączyć wówczas dokument potwierdzający utratę/uzyskanie dochodu, np.:</w:t>
            </w:r>
          </w:p>
          <w:p w:rsidR="00DD1E83" w:rsidRPr="00DD1E83" w:rsidRDefault="00DD1E83" w:rsidP="00DD1E83">
            <w:pPr>
              <w:spacing w:after="100" w:afterAutospacing="1" w:line="228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 - świadectwo pracy, decyzję w sprawie utraty prawa do renty, emerytury, zasiłku dla bezrobotnych, decyzję o wykreśleniu z ewidencji działalności gospodarczej, zaświadczenie od pracodawcy lub oświadczenie o terminie i okresie, na jaki został udzielony urlop wychowawczy oraz dokument potwierdzający wysokość utraconego dochodu, np. PIT 11, zaświadczenie wystawione przez płatnika dochodu,</w:t>
            </w:r>
          </w:p>
          <w:p w:rsidR="00DD1E83" w:rsidRPr="00DD1E83" w:rsidRDefault="00DD1E83" w:rsidP="00DD1E83">
            <w:pPr>
              <w:spacing w:after="100" w:afterAutospacing="1" w:line="228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 - zaświadczenie od pracodawcy, umowa o pracę, umowa zlecenie, decyzja lub oświadczenie w sprawie przyznania renty, emerytury, zasiłku dla bezrobotnych lub inny dokument określający wysokość dochodu netto uzyskanego w roku 202</w:t>
            </w:r>
            <w:r w:rsidR="00EC4E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202</w:t>
            </w:r>
            <w:r w:rsidR="00EC4E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liczbę miesięcy, w których dochód był uzyskiwany,</w:t>
            </w:r>
          </w:p>
          <w:p w:rsidR="00DD1E83" w:rsidRPr="00DD1E83" w:rsidRDefault="00DD1E83" w:rsidP="00DD1E83">
            <w:pPr>
              <w:spacing w:after="100" w:afterAutospacing="1" w:line="228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 - w przypadku osiągnięcia dochodu z działalności gospodarczej opodatkowanej podatkiem dochodowym od osób fizycznych na zasadach ogólnych – oświadczenie wraz z podaniem wysokości zapłaconych składek zdrowotnych,</w:t>
            </w:r>
          </w:p>
          <w:p w:rsidR="00DD1E83" w:rsidRPr="00DD1E83" w:rsidRDefault="00DD1E83" w:rsidP="00DD1E83">
            <w:pPr>
              <w:spacing w:after="100" w:afterAutospacing="1" w:line="228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 - w przypadku prowadzenia działalności gospodarczej na zasadach określonych w przepisach o zryczałtowanym podatku dochodowym – oświadczenie wraz z określeniem przychodu za pierwszy miesiąc,</w:t>
            </w:r>
          </w:p>
          <w:p w:rsidR="00DD1E83" w:rsidRPr="00DD1E83" w:rsidRDefault="00DD1E83" w:rsidP="00DD1E83">
            <w:pPr>
              <w:spacing w:after="100" w:afterAutospacing="1" w:line="228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 - w przypadku osiągania dochodów niepodlegających opodatkowaniu podatkiem dochodowym od osób fizycznych – zaświadczenie od płatnika dochodu.</w:t>
            </w:r>
          </w:p>
          <w:p w:rsidR="000C52B7" w:rsidRDefault="00DD1E83" w:rsidP="000C52B7">
            <w:pPr>
              <w:spacing w:after="100" w:afterAutospacing="1" w:line="228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 W przypadku uzyskania dochodu po roku 202</w:t>
            </w:r>
            <w:r w:rsidR="00EC4E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należy złożyć dokument określający kwotę dochodu osiągniętego przez studenta lub członka jego rodziny z </w:t>
            </w:r>
            <w:r w:rsidRPr="009C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miesiąca następującego po miesiącu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 którym nastąpiło uzyskanie dochodu.</w:t>
            </w:r>
          </w:p>
          <w:p w:rsidR="000C52B7" w:rsidRPr="000C52B7" w:rsidRDefault="000C52B7" w:rsidP="000C52B7">
            <w:pPr>
              <w:spacing w:after="100" w:afterAutospacing="1" w:line="228" w:lineRule="atLeast"/>
              <w:ind w:left="3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Jeśli w danym roku (po roku bazowym) uzyskałeś dochód, ale przestałeś go uzyskiwać jeszcze przed złożeniem wniosku (np. praca wakacyjna), to nie przedstawiasz tych dochodów Komisji (chyba że zostaniesz o to poproszony) oraz nie wnioskujesz o uwzględnienie tego jako dochód uzyskany. </w:t>
            </w:r>
            <w:r w:rsidRPr="000C5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W kolejnym roku natomiast masz możliwość ten dochód utracić. Będzie on wtedy widniał na zaświadczeniu z Urzędu Skarbowego i utrata jest konieczna, jeśli nie chcesz abyśmy ten dochód wliczali.</w:t>
            </w:r>
          </w:p>
          <w:p w:rsidR="000C52B7" w:rsidRPr="00DD1E83" w:rsidRDefault="000C52B7" w:rsidP="000C52B7">
            <w:pPr>
              <w:pStyle w:val="p-outline"/>
              <w:pBdr>
                <w:top w:val="single" w:sz="4" w:space="0" w:color="043865"/>
                <w:left w:val="single" w:sz="4" w:space="0" w:color="043865"/>
                <w:bottom w:val="single" w:sz="4" w:space="0" w:color="043865"/>
                <w:right w:val="single" w:sz="4" w:space="0" w:color="043865"/>
              </w:pBdr>
              <w:shd w:val="clear" w:color="auto" w:fill="FFFFFF"/>
              <w:spacing w:before="0" w:beforeAutospacing="0"/>
            </w:pPr>
            <w:r w:rsidRPr="000C52B7">
              <w:rPr>
                <w:color w:val="000000" w:themeColor="text1"/>
              </w:rPr>
              <w:t xml:space="preserve">Cyklicznie zawieranych umów (np. zlecenie) z jednym pracodawcą nie traktujemy jako dochód utracony/uzyskany. </w:t>
            </w:r>
            <w:r w:rsidRPr="000C52B7">
              <w:rPr>
                <w:color w:val="000000" w:themeColor="text1"/>
              </w:rPr>
              <w:lastRenderedPageBreak/>
              <w:t>Przerwa pomiędzy utratą a uzyskaniem musi wynosić co najmniej 3 miesiące</w:t>
            </w:r>
            <w:r w:rsidRPr="000C52B7">
              <w:rPr>
                <w:color w:val="274057"/>
                <w:sz w:val="22"/>
                <w:szCs w:val="22"/>
              </w:rPr>
              <w:t>.</w:t>
            </w:r>
          </w:p>
        </w:tc>
      </w:tr>
      <w:tr w:rsidR="00DD1E83" w:rsidRPr="00DD1E83" w:rsidTr="00906D62">
        <w:trPr>
          <w:trHeight w:val="445"/>
        </w:trPr>
        <w:tc>
          <w:tcPr>
            <w:tcW w:w="41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DD1E83" w:rsidP="00F438EB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</w:t>
            </w:r>
            <w:r w:rsidR="00F438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31" w:type="dxa"/>
            <w:gridSpan w:val="2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DD1E83" w:rsidP="00DD1E83">
            <w:pPr>
              <w:spacing w:after="100" w:afterAutospacing="1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Zaświadczenie o </w:t>
            </w:r>
            <w:r w:rsidRPr="009C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POBIERANIU NAUKI</w:t>
            </w:r>
          </w:p>
        </w:tc>
        <w:tc>
          <w:tcPr>
            <w:tcW w:w="639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DD1E83" w:rsidP="00DD1E83">
            <w:pPr>
              <w:spacing w:after="100" w:afterAutospacing="1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Zaświadczenia </w:t>
            </w:r>
            <w:r w:rsidRPr="009C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dotyczące rodzeństwa lub dzieci wnioskodawcy pobierających naukę do 26. roku</w:t>
            </w:r>
            <w:r w:rsidRPr="00DD1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9C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  życia 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Pr="009C61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odpowiednio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):</w:t>
            </w:r>
          </w:p>
          <w:p w:rsidR="00DD1E83" w:rsidRPr="00DD1E83" w:rsidRDefault="00DD1E83" w:rsidP="00DD1E83">
            <w:pPr>
              <w:numPr>
                <w:ilvl w:val="0"/>
                <w:numId w:val="7"/>
              </w:numPr>
              <w:spacing w:before="100" w:beforeAutospacing="1" w:after="100" w:afterAutospacing="1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zaświadczenie o uczęszczaniu do </w:t>
            </w:r>
            <w:r w:rsidRPr="009C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szkoły podstawowej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lub </w:t>
            </w:r>
            <w:r w:rsidRPr="009C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odpis skrócony aktu urodzenia 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dziecka lub rodzeństwa;</w:t>
            </w:r>
          </w:p>
          <w:p w:rsidR="00DD1E83" w:rsidRPr="00DD1E83" w:rsidRDefault="00DD1E83" w:rsidP="00DD1E83">
            <w:pPr>
              <w:numPr>
                <w:ilvl w:val="0"/>
                <w:numId w:val="7"/>
              </w:numPr>
              <w:spacing w:before="100" w:beforeAutospacing="1" w:after="100" w:afterAutospacing="1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zaświadczenie o uczęszczaniu do </w:t>
            </w:r>
            <w:r w:rsidRPr="009C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szkoły ponadpodstawowej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przez którą należy rozumieć:</w:t>
            </w:r>
          </w:p>
          <w:p w:rsidR="00DD1E83" w:rsidRPr="00DD1E83" w:rsidRDefault="00DD1E83" w:rsidP="00DD1E83">
            <w:pPr>
              <w:numPr>
                <w:ilvl w:val="1"/>
                <w:numId w:val="7"/>
              </w:numPr>
              <w:spacing w:before="100" w:beforeAutospacing="1" w:after="100" w:afterAutospacing="1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trzyletnie/czteroletnie liceum ogólnokształcące,</w:t>
            </w:r>
          </w:p>
          <w:p w:rsidR="00DD1E83" w:rsidRPr="00DD1E83" w:rsidRDefault="00DD1E83" w:rsidP="00DD1E83">
            <w:pPr>
              <w:numPr>
                <w:ilvl w:val="1"/>
                <w:numId w:val="7"/>
              </w:numPr>
              <w:spacing w:before="100" w:beforeAutospacing="1" w:after="100" w:afterAutospacing="1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pięcioletnie technikum,</w:t>
            </w:r>
          </w:p>
          <w:p w:rsidR="00DD1E83" w:rsidRPr="00DD1E83" w:rsidRDefault="00DD1E83" w:rsidP="00DD1E83">
            <w:pPr>
              <w:numPr>
                <w:ilvl w:val="1"/>
                <w:numId w:val="7"/>
              </w:numPr>
              <w:spacing w:before="100" w:beforeAutospacing="1" w:after="100" w:afterAutospacing="1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trzyletnią branżową szkołę I stopnia, trzyletnią szkołę specjalną przysposabiającą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 pracy,</w:t>
            </w:r>
          </w:p>
          <w:p w:rsidR="00DD1E83" w:rsidRPr="00DD1E83" w:rsidRDefault="00DD1E83" w:rsidP="00DD1E83">
            <w:pPr>
              <w:numPr>
                <w:ilvl w:val="1"/>
                <w:numId w:val="7"/>
              </w:numPr>
              <w:spacing w:before="100" w:beforeAutospacing="1" w:after="100" w:afterAutospacing="1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dwuletnią branżową szkołę II stopnia,</w:t>
            </w:r>
          </w:p>
          <w:p w:rsidR="00DD1E83" w:rsidRPr="00DD1E83" w:rsidRDefault="00DD1E83" w:rsidP="00DD1E83">
            <w:pPr>
              <w:numPr>
                <w:ilvl w:val="1"/>
                <w:numId w:val="7"/>
              </w:numPr>
              <w:spacing w:before="100" w:beforeAutospacing="1" w:after="100" w:afterAutospacing="1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szkołę policealną (w tym przypadku zaświadczenie powinno zawierać informację,</w:t>
            </w:r>
            <w:r w:rsidRPr="00DD1E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br/>
            </w:r>
            <w:r w:rsidRPr="009C61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czy szkoła jest wpisana do ewidencji szkół działających na podstawie ustawy Prawo oświatowe);</w:t>
            </w:r>
          </w:p>
          <w:p w:rsidR="00DD1E83" w:rsidRPr="00DD1E83" w:rsidRDefault="00DD1E83" w:rsidP="00DD1E83">
            <w:pPr>
              <w:numPr>
                <w:ilvl w:val="0"/>
                <w:numId w:val="7"/>
              </w:numPr>
              <w:spacing w:before="100" w:beforeAutospacing="1" w:after="100" w:afterAutospacing="1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zaświadczenie o uczęszczaniu</w:t>
            </w:r>
            <w:r w:rsidR="000035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</w:t>
            </w:r>
            <w:r w:rsidRPr="009C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studia 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pierwszego/drugiego stopnia lub jednolite studia magisterskie.</w:t>
            </w:r>
          </w:p>
          <w:p w:rsidR="00DD1E83" w:rsidRPr="00DD1E83" w:rsidRDefault="00DD1E83" w:rsidP="00DD1E83">
            <w:pPr>
              <w:spacing w:after="100" w:afterAutospacing="1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D1E83" w:rsidRPr="00DD1E83" w:rsidTr="00906D62">
        <w:trPr>
          <w:trHeight w:val="602"/>
        </w:trPr>
        <w:tc>
          <w:tcPr>
            <w:tcW w:w="41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DD1E83" w:rsidP="00F438EB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F438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26" w:type="dxa"/>
            <w:gridSpan w:val="3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DD1E83" w:rsidP="00673754">
            <w:pPr>
              <w:spacing w:after="100" w:afterAutospacing="1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Odpis prawomocnego postanowienia sądu orzekającego</w:t>
            </w:r>
            <w:r w:rsidRPr="009C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przysposobienie 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zaświadczenie sądu rodzinnego lub ośrodka adopcyjnego o prowadzonym postępowaniu sądowym w sprawie o przysposobienie dziecka.</w:t>
            </w:r>
          </w:p>
        </w:tc>
      </w:tr>
      <w:tr w:rsidR="00DD1E83" w:rsidRPr="00DD1E83" w:rsidTr="00906D62">
        <w:trPr>
          <w:trHeight w:val="445"/>
        </w:trPr>
        <w:tc>
          <w:tcPr>
            <w:tcW w:w="41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DD1E83" w:rsidP="00F438EB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F438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26" w:type="dxa"/>
            <w:gridSpan w:val="3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DD1E83" w:rsidP="00FF3070">
            <w:pPr>
              <w:spacing w:after="100" w:afterAutospacing="1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Orzeczenie sądu o ustaleniu </w:t>
            </w:r>
            <w:r w:rsidRPr="009C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opiekuna prawnego 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dziecka.</w:t>
            </w:r>
          </w:p>
        </w:tc>
      </w:tr>
      <w:tr w:rsidR="00DD1E83" w:rsidRPr="00DD1E83" w:rsidTr="00906D62">
        <w:trPr>
          <w:trHeight w:val="367"/>
        </w:trPr>
        <w:tc>
          <w:tcPr>
            <w:tcW w:w="41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DD1E83" w:rsidP="00F438EB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F438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26" w:type="dxa"/>
            <w:gridSpan w:val="3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DD1E83" w:rsidP="00906D62">
            <w:pPr>
              <w:spacing w:after="100" w:afterAutospacing="1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Orzeczenie sądu o umieszczeniu dziecka w </w:t>
            </w:r>
            <w:r w:rsidRPr="009C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pieczy zastępczej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DD1E83" w:rsidRPr="00DD1E83" w:rsidTr="00906D62">
        <w:trPr>
          <w:trHeight w:val="340"/>
        </w:trPr>
        <w:tc>
          <w:tcPr>
            <w:tcW w:w="41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DD1E83" w:rsidP="00F438EB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F438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26" w:type="dxa"/>
            <w:gridSpan w:val="3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DD1E83" w:rsidP="00FF3070">
            <w:pPr>
              <w:spacing w:after="100" w:afterAutospacing="1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Zaświadczenie o pobycie członka rodziny </w:t>
            </w:r>
            <w:r w:rsidRPr="009C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instytucji zapewniającej całodobowe utrzymanie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DD1E83" w:rsidRPr="00DD1E83" w:rsidTr="00906D62">
        <w:trPr>
          <w:trHeight w:val="340"/>
        </w:trPr>
        <w:tc>
          <w:tcPr>
            <w:tcW w:w="41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DD1E83" w:rsidP="00F438EB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F438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26" w:type="dxa"/>
            <w:gridSpan w:val="3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DD1E83" w:rsidP="00906D62">
            <w:pPr>
              <w:spacing w:after="100" w:afterAutospacing="1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Aktualne zaświadczenie z urzędu pracy 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zarejestrowaniu niepracującego członka rodziny i pobieraniu bądź niepobieraniu przez niego świadczeń z tego tytułu. Zaświadczenie powinno zawierać informacje o wysokości netto uzyskiwanego zasiłku lub stypendium dla bezrobotnych i okresie jego otrzymywania.</w:t>
            </w:r>
          </w:p>
        </w:tc>
      </w:tr>
      <w:tr w:rsidR="00DD1E83" w:rsidRPr="00DD1E83" w:rsidTr="00906D62">
        <w:trPr>
          <w:trHeight w:val="340"/>
        </w:trPr>
        <w:tc>
          <w:tcPr>
            <w:tcW w:w="41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F438EB" w:rsidP="00DD1E83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  <w:r w:rsidR="00DD1E83"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26" w:type="dxa"/>
            <w:gridSpan w:val="3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DD1E83" w:rsidP="00906D62">
            <w:pPr>
              <w:spacing w:after="100" w:afterAutospacing="1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Orzeczenie o niepełnosprawności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lub</w:t>
            </w:r>
            <w:r w:rsidRPr="009C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stopniu niepełnosprawności 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rodzeństwa lub dzieci studenta powyżej 18. roku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życia, o ile nie uczą się i pozostają na utrzymaniu studenta lub członków rodziny studenta.</w:t>
            </w:r>
          </w:p>
        </w:tc>
      </w:tr>
      <w:tr w:rsidR="00DD1E83" w:rsidRPr="00DD1E83" w:rsidTr="00906D62">
        <w:trPr>
          <w:trHeight w:val="340"/>
        </w:trPr>
        <w:tc>
          <w:tcPr>
            <w:tcW w:w="41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F438EB" w:rsidP="00DD1E83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  <w:r w:rsidR="00DD1E83"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26" w:type="dxa"/>
            <w:gridSpan w:val="3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DD1E83" w:rsidP="00DD1E83">
            <w:pPr>
              <w:spacing w:after="100" w:afterAutospacing="1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Zaświadczenie z policji o </w:t>
            </w:r>
            <w:r w:rsidRPr="009C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zaginięciu członka rodziny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DD1E83" w:rsidRPr="00DD1E83" w:rsidTr="00906D62">
        <w:trPr>
          <w:trHeight w:val="340"/>
        </w:trPr>
        <w:tc>
          <w:tcPr>
            <w:tcW w:w="41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DD1E83" w:rsidP="00F438EB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F438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26" w:type="dxa"/>
            <w:gridSpan w:val="3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DD1E83" w:rsidP="00DD1E83">
            <w:pPr>
              <w:spacing w:after="100" w:afterAutospacing="1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Jeżeli </w:t>
            </w:r>
            <w:r w:rsidRPr="009C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 żyje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członek rodziny – odpis skrócony aktu zgonu.</w:t>
            </w:r>
          </w:p>
        </w:tc>
      </w:tr>
      <w:tr w:rsidR="00DD1E83" w:rsidRPr="00DD1E83" w:rsidTr="00906D62">
        <w:trPr>
          <w:trHeight w:val="340"/>
        </w:trPr>
        <w:tc>
          <w:tcPr>
            <w:tcW w:w="41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DD1E83" w:rsidP="00F438EB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F438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26" w:type="dxa"/>
            <w:gridSpan w:val="3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DD1E83" w:rsidP="00FF3070">
            <w:pPr>
              <w:spacing w:after="100" w:afterAutospacing="1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Jeżeli ojciec studenta jest </w:t>
            </w:r>
            <w:r w:rsidRPr="009C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nieznany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-  odpis zupełny aktu urodzenia.</w:t>
            </w:r>
          </w:p>
        </w:tc>
      </w:tr>
      <w:tr w:rsidR="00DD1E83" w:rsidRPr="00DD1E83" w:rsidTr="00906D62">
        <w:trPr>
          <w:trHeight w:val="340"/>
        </w:trPr>
        <w:tc>
          <w:tcPr>
            <w:tcW w:w="41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DD1E83" w:rsidP="00F438EB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F438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DD1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26" w:type="dxa"/>
            <w:gridSpan w:val="3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DD1E83" w:rsidRDefault="00DD1E83" w:rsidP="00DD1E83">
            <w:pPr>
              <w:spacing w:after="100" w:afterAutospacing="1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Inne dokumenty mające wpływ na ustalenie sytuacji materialnej oraz rodzinnej studenta.</w:t>
            </w:r>
          </w:p>
        </w:tc>
      </w:tr>
      <w:tr w:rsidR="00DD1E83" w:rsidRPr="009B1B38" w:rsidTr="00906D62">
        <w:trPr>
          <w:trHeight w:val="340"/>
        </w:trPr>
        <w:tc>
          <w:tcPr>
            <w:tcW w:w="8936" w:type="dxa"/>
            <w:gridSpan w:val="4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vAlign w:val="center"/>
            <w:hideMark/>
          </w:tcPr>
          <w:p w:rsidR="00DD1E83" w:rsidRPr="009B1B38" w:rsidRDefault="00DD1E83" w:rsidP="00DD1E83">
            <w:pPr>
              <w:spacing w:after="100" w:afterAutospacing="1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   UWAGA!!!</w:t>
            </w:r>
          </w:p>
          <w:p w:rsidR="00DD1E83" w:rsidRPr="009B1B38" w:rsidRDefault="00DD1E83" w:rsidP="00DD1E83">
            <w:pPr>
              <w:spacing w:after="100" w:afterAutospacing="1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 Student ubiegający się o świadczenia przedkłada niezbędne </w:t>
            </w:r>
            <w:r w:rsidRPr="009B1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oryginały dokumentów</w:t>
            </w:r>
            <w:r w:rsidRPr="009B1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lub uwierzytelnioną ich kopię przez</w:t>
            </w:r>
            <w:r w:rsidR="00906D62" w:rsidRPr="009B1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B1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 pracownika uczelni, notariusza lub instytucję, która wydała dokument.</w:t>
            </w:r>
          </w:p>
          <w:p w:rsidR="00906D62" w:rsidRPr="009B1B38" w:rsidRDefault="00DD1E83" w:rsidP="00906D62">
            <w:pPr>
              <w:pStyle w:val="Bezodstpw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9B1B38">
              <w:rPr>
                <w:rFonts w:ascii="Times New Roman" w:hAnsi="Times New Roman" w:cs="Times New Roman"/>
                <w:lang w:eastAsia="pl-PL"/>
              </w:rPr>
              <w:t> Zaświadczenia o dochodach wystawione </w:t>
            </w:r>
            <w:r w:rsidRPr="009B1B38">
              <w:rPr>
                <w:rFonts w:ascii="Times New Roman" w:hAnsi="Times New Roman" w:cs="Times New Roman"/>
                <w:b/>
                <w:bCs/>
                <w:lang w:eastAsia="pl-PL"/>
              </w:rPr>
              <w:t>w języku obcym</w:t>
            </w:r>
            <w:r w:rsidRPr="009B1B38">
              <w:rPr>
                <w:rFonts w:ascii="Times New Roman" w:hAnsi="Times New Roman" w:cs="Times New Roman"/>
                <w:lang w:eastAsia="pl-PL"/>
              </w:rPr>
              <w:t> powinny</w:t>
            </w:r>
            <w:r w:rsidR="00906D62" w:rsidRPr="009B1B38">
              <w:rPr>
                <w:rFonts w:ascii="Times New Roman" w:hAnsi="Times New Roman" w:cs="Times New Roman"/>
                <w:lang w:eastAsia="pl-PL"/>
              </w:rPr>
              <w:t xml:space="preserve"> być</w:t>
            </w:r>
            <w:r w:rsidRPr="009B1B38">
              <w:rPr>
                <w:rFonts w:ascii="Times New Roman" w:hAnsi="Times New Roman" w:cs="Times New Roman"/>
                <w:lang w:eastAsia="pl-PL"/>
              </w:rPr>
              <w:t> </w:t>
            </w:r>
            <w:r w:rsidRPr="009B1B38">
              <w:rPr>
                <w:rFonts w:ascii="Times New Roman" w:hAnsi="Times New Roman" w:cs="Times New Roman"/>
                <w:b/>
                <w:bCs/>
                <w:lang w:eastAsia="pl-PL"/>
              </w:rPr>
              <w:t>przetłumaczone</w:t>
            </w:r>
          </w:p>
          <w:p w:rsidR="00DD1E83" w:rsidRPr="009B1B38" w:rsidRDefault="00DD1E83" w:rsidP="00906D62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9B1B38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przez tłumacza przysięgłego</w:t>
            </w:r>
            <w:r w:rsidRPr="009B1B38">
              <w:rPr>
                <w:rFonts w:ascii="Times New Roman" w:hAnsi="Times New Roman" w:cs="Times New Roman"/>
                <w:lang w:eastAsia="pl-PL"/>
              </w:rPr>
              <w:t>.</w:t>
            </w:r>
          </w:p>
        </w:tc>
      </w:tr>
    </w:tbl>
    <w:p w:rsidR="00DD1E83" w:rsidRPr="009B1B38" w:rsidRDefault="00DD1E83" w:rsidP="00DD1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9B1B38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 </w:t>
      </w:r>
    </w:p>
    <w:p w:rsidR="00DD1E83" w:rsidRPr="009B1B38" w:rsidRDefault="00DD1E83" w:rsidP="00DD1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9B1B38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Stypendium socjalne w zwiększonej wysokości może otrzymać student będący pełną sierotą.</w:t>
      </w:r>
    </w:p>
    <w:p w:rsidR="00DD1E83" w:rsidRPr="009B1B38" w:rsidRDefault="00DD1E83" w:rsidP="00DD1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</w:pPr>
      <w:r w:rsidRPr="009B1B38">
        <w:rPr>
          <w:rFonts w:ascii="Times New Roman" w:eastAsia="Times New Roman" w:hAnsi="Times New Roman" w:cs="Times New Roman"/>
          <w:color w:val="212529"/>
          <w:sz w:val="21"/>
          <w:szCs w:val="21"/>
          <w:lang w:eastAsia="pl-PL"/>
        </w:rPr>
        <w:t> </w:t>
      </w:r>
    </w:p>
    <w:p w:rsidR="00DD1E83" w:rsidRPr="009B1B38" w:rsidRDefault="00DD1E83" w:rsidP="00DD1E8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9B1B3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>Uwaga!</w:t>
      </w:r>
      <w:r w:rsidRPr="009B1B3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br/>
      </w:r>
      <w:r w:rsidRPr="009B1B3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Stypendium przekazywane jest w formie bezgotówkowej na wskazane we wniosku konto bankowe. </w:t>
      </w:r>
    </w:p>
    <w:p w:rsidR="00FF65BE" w:rsidRDefault="00FF65BE"/>
    <w:sectPr w:rsidR="00FF65BE" w:rsidSect="00FF65BE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3E4" w:rsidRDefault="001803E4" w:rsidP="001232EE">
      <w:pPr>
        <w:spacing w:after="0" w:line="240" w:lineRule="auto"/>
      </w:pPr>
      <w:r>
        <w:separator/>
      </w:r>
    </w:p>
  </w:endnote>
  <w:endnote w:type="continuationSeparator" w:id="0">
    <w:p w:rsidR="001803E4" w:rsidRDefault="001803E4" w:rsidP="00123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69741"/>
      <w:docPartObj>
        <w:docPartGallery w:val="Page Numbers (Bottom of Page)"/>
        <w:docPartUnique/>
      </w:docPartObj>
    </w:sdtPr>
    <w:sdtEndPr/>
    <w:sdtContent>
      <w:p w:rsidR="001232EE" w:rsidRDefault="00243E9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0C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32EE" w:rsidRDefault="001232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3E4" w:rsidRDefault="001803E4" w:rsidP="001232EE">
      <w:pPr>
        <w:spacing w:after="0" w:line="240" w:lineRule="auto"/>
      </w:pPr>
      <w:r>
        <w:separator/>
      </w:r>
    </w:p>
  </w:footnote>
  <w:footnote w:type="continuationSeparator" w:id="0">
    <w:p w:rsidR="001803E4" w:rsidRDefault="001803E4" w:rsidP="00123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E24"/>
    <w:multiLevelType w:val="multilevel"/>
    <w:tmpl w:val="0AA0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00ABC"/>
    <w:multiLevelType w:val="multilevel"/>
    <w:tmpl w:val="058C10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733B3"/>
    <w:multiLevelType w:val="multilevel"/>
    <w:tmpl w:val="229C2F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B1387A"/>
    <w:multiLevelType w:val="multilevel"/>
    <w:tmpl w:val="93C0BC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457C9D"/>
    <w:multiLevelType w:val="multilevel"/>
    <w:tmpl w:val="BE1CE2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862DF6"/>
    <w:multiLevelType w:val="multilevel"/>
    <w:tmpl w:val="BF5807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B77CC9"/>
    <w:multiLevelType w:val="multilevel"/>
    <w:tmpl w:val="F98A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83"/>
    <w:rsid w:val="000035EC"/>
    <w:rsid w:val="00014C9F"/>
    <w:rsid w:val="000C52B7"/>
    <w:rsid w:val="001232EE"/>
    <w:rsid w:val="001423E8"/>
    <w:rsid w:val="00145D31"/>
    <w:rsid w:val="0014731D"/>
    <w:rsid w:val="001633F1"/>
    <w:rsid w:val="001803E4"/>
    <w:rsid w:val="00243E98"/>
    <w:rsid w:val="00270A5E"/>
    <w:rsid w:val="00293AC2"/>
    <w:rsid w:val="002B2F63"/>
    <w:rsid w:val="002B6CB3"/>
    <w:rsid w:val="003479F8"/>
    <w:rsid w:val="003974FA"/>
    <w:rsid w:val="003C65E0"/>
    <w:rsid w:val="00482572"/>
    <w:rsid w:val="004C2735"/>
    <w:rsid w:val="004C2E8E"/>
    <w:rsid w:val="00562158"/>
    <w:rsid w:val="00563C78"/>
    <w:rsid w:val="00571FB7"/>
    <w:rsid w:val="0058095F"/>
    <w:rsid w:val="005C41D7"/>
    <w:rsid w:val="00653785"/>
    <w:rsid w:val="006705A6"/>
    <w:rsid w:val="00673754"/>
    <w:rsid w:val="006C4BED"/>
    <w:rsid w:val="007272F9"/>
    <w:rsid w:val="00740DE5"/>
    <w:rsid w:val="00746957"/>
    <w:rsid w:val="00825ABD"/>
    <w:rsid w:val="008A5597"/>
    <w:rsid w:val="008E6DC0"/>
    <w:rsid w:val="008E78F9"/>
    <w:rsid w:val="00906D62"/>
    <w:rsid w:val="00932A92"/>
    <w:rsid w:val="009354D2"/>
    <w:rsid w:val="009777E2"/>
    <w:rsid w:val="009B1B38"/>
    <w:rsid w:val="009C5282"/>
    <w:rsid w:val="009C61CA"/>
    <w:rsid w:val="00A2299B"/>
    <w:rsid w:val="00A3029C"/>
    <w:rsid w:val="00A64F0A"/>
    <w:rsid w:val="00AE5CFE"/>
    <w:rsid w:val="00B2541D"/>
    <w:rsid w:val="00B76B9B"/>
    <w:rsid w:val="00BA790F"/>
    <w:rsid w:val="00C20BFA"/>
    <w:rsid w:val="00C3543A"/>
    <w:rsid w:val="00C87A6F"/>
    <w:rsid w:val="00CB79BE"/>
    <w:rsid w:val="00CF0E97"/>
    <w:rsid w:val="00D12C69"/>
    <w:rsid w:val="00D3626A"/>
    <w:rsid w:val="00D363C3"/>
    <w:rsid w:val="00D911D9"/>
    <w:rsid w:val="00DD1E83"/>
    <w:rsid w:val="00E77426"/>
    <w:rsid w:val="00EB5243"/>
    <w:rsid w:val="00EC4E3F"/>
    <w:rsid w:val="00F438EB"/>
    <w:rsid w:val="00F70CEF"/>
    <w:rsid w:val="00FE18A5"/>
    <w:rsid w:val="00FF3070"/>
    <w:rsid w:val="00F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BB4BF-0CCE-4AA2-B8C0-602B843A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5BE"/>
  </w:style>
  <w:style w:type="paragraph" w:styleId="Nagwek3">
    <w:name w:val="heading 3"/>
    <w:basedOn w:val="Normalny"/>
    <w:link w:val="Nagwek3Znak"/>
    <w:uiPriority w:val="9"/>
    <w:qFormat/>
    <w:rsid w:val="00DD1E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D1E8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DD1E83"/>
    <w:rPr>
      <w:b/>
      <w:bCs/>
    </w:rPr>
  </w:style>
  <w:style w:type="paragraph" w:styleId="NormalnyWeb">
    <w:name w:val="Normal (Web)"/>
    <w:basedOn w:val="Normalny"/>
    <w:uiPriority w:val="99"/>
    <w:unhideWhenUsed/>
    <w:rsid w:val="00DD1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D1E8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D1E83"/>
    <w:rPr>
      <w:i/>
      <w:iCs/>
    </w:rPr>
  </w:style>
  <w:style w:type="paragraph" w:styleId="Bezodstpw">
    <w:name w:val="No Spacing"/>
    <w:uiPriority w:val="1"/>
    <w:qFormat/>
    <w:rsid w:val="00DD1E83"/>
    <w:pPr>
      <w:spacing w:after="0" w:line="240" w:lineRule="auto"/>
    </w:pPr>
  </w:style>
  <w:style w:type="paragraph" w:customStyle="1" w:styleId="p-outline">
    <w:name w:val="p-outline"/>
    <w:basedOn w:val="Normalny"/>
    <w:rsid w:val="000C5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23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232EE"/>
  </w:style>
  <w:style w:type="paragraph" w:styleId="Stopka">
    <w:name w:val="footer"/>
    <w:basedOn w:val="Normalny"/>
    <w:link w:val="StopkaZnak"/>
    <w:uiPriority w:val="99"/>
    <w:unhideWhenUsed/>
    <w:rsid w:val="00123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2EE"/>
  </w:style>
  <w:style w:type="paragraph" w:styleId="Tekstdymka">
    <w:name w:val="Balloon Text"/>
    <w:basedOn w:val="Normalny"/>
    <w:link w:val="TekstdymkaZnak"/>
    <w:uiPriority w:val="99"/>
    <w:semiHidden/>
    <w:unhideWhenUsed/>
    <w:rsid w:val="00C35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75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32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29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08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22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86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8595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534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16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spia.eu/media/lzafjftd/zalacznik-_nr_1_2022_2023_do_regulaminu.pdf" TargetMode="External"/><Relationship Id="rId13" Type="http://schemas.openxmlformats.org/officeDocument/2006/relationships/hyperlink" Target="https://wspia.eu/media/5wyplyva/zalacznik-_nr_1j_2022_2023_do_regulaminu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spia.eu/media/lzafjftd/zalacznik-_nr_1_2022_2023_do_regulaminu.pdf" TargetMode="External"/><Relationship Id="rId12" Type="http://schemas.openxmlformats.org/officeDocument/2006/relationships/hyperlink" Target="https://wspia.eu/media/unxkeahp/zalacznik-_nr_1f_2022_2023_do_regulaminu.pdf" TargetMode="External"/><Relationship Id="rId17" Type="http://schemas.openxmlformats.org/officeDocument/2006/relationships/hyperlink" Target="https://wspia.eu/media/ogtbbrns/zalacznik-_nr_1g_2022_2023_do_regulaminu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spia.eu/media/thlab0br/zalacznik-_nr_1l_2022_2023_do_regulaminu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spia.eu/media/e5tcdcwn/zalacznik-_nr_1e_2022_2023_do_regulaminu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spia.eu/media/thlab0br/zalacznik-_nr_1l_2022_2023_do_regulaminu.pdf" TargetMode="External"/><Relationship Id="rId10" Type="http://schemas.openxmlformats.org/officeDocument/2006/relationships/hyperlink" Target="https://wspia.eu/media/3dbo50af/zalacznik-_nr_1c_2022_2023_do_regulaminu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spia.eu/media/vbch42hz/zalacznik-_nr_1b_2022_2023_do_regulaminu.pdf" TargetMode="External"/><Relationship Id="rId14" Type="http://schemas.openxmlformats.org/officeDocument/2006/relationships/hyperlink" Target="https://wspia.eu/media/0kbeslix/zalacznik-_nr_1k_2022_2023_do_regulaminu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2517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Admin</cp:lastModifiedBy>
  <cp:revision>2</cp:revision>
  <cp:lastPrinted>2023-09-26T12:53:00Z</cp:lastPrinted>
  <dcterms:created xsi:type="dcterms:W3CDTF">2024-10-21T12:17:00Z</dcterms:created>
  <dcterms:modified xsi:type="dcterms:W3CDTF">2024-10-21T12:17:00Z</dcterms:modified>
</cp:coreProperties>
</file>