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26E5" w14:textId="36092882" w:rsidR="00B825FB" w:rsidRPr="00D40DFC" w:rsidRDefault="00D40DFC">
      <w:pPr>
        <w:rPr>
          <w:sz w:val="28"/>
          <w:szCs w:val="28"/>
        </w:rPr>
      </w:pPr>
      <w:r w:rsidRPr="00D40DFC">
        <w:rPr>
          <w:sz w:val="28"/>
          <w:szCs w:val="28"/>
        </w:rPr>
        <w:t>I Zjazd dla III roku – semestr letni 2024/2025</w:t>
      </w:r>
    </w:p>
    <w:p w14:paraId="4ACE3F38" w14:textId="38AFFEFD" w:rsidR="00D40DFC" w:rsidRDefault="00D40DFC">
      <w:pPr>
        <w:rPr>
          <w:b/>
          <w:bCs/>
          <w:u w:val="single"/>
        </w:rPr>
      </w:pPr>
      <w:r>
        <w:t xml:space="preserve">Specjalność: </w:t>
      </w:r>
      <w:r w:rsidRPr="00D40DFC">
        <w:rPr>
          <w:b/>
          <w:bCs/>
          <w:u w:val="single"/>
        </w:rPr>
        <w:t>Zarządzanie Produkcją i Logistyką</w:t>
      </w:r>
    </w:p>
    <w:p w14:paraId="381CFFA6" w14:textId="77777777" w:rsidR="00D40DFC" w:rsidRDefault="00D40DFC"/>
    <w:tbl>
      <w:tblPr>
        <w:tblW w:w="110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653"/>
        <w:gridCol w:w="1735"/>
        <w:gridCol w:w="1735"/>
        <w:gridCol w:w="1655"/>
        <w:gridCol w:w="1655"/>
        <w:gridCol w:w="1655"/>
      </w:tblGrid>
      <w:tr w:rsidR="00D40DFC" w14:paraId="62B3A4F4" w14:textId="77777777" w:rsidTr="00254902">
        <w:trPr>
          <w:trHeight w:val="881"/>
          <w:jc w:val="center"/>
        </w:trPr>
        <w:tc>
          <w:tcPr>
            <w:tcW w:w="992" w:type="dxa"/>
            <w:vAlign w:val="center"/>
            <w:hideMark/>
          </w:tcPr>
          <w:p w14:paraId="6DF939BC" w14:textId="77777777" w:rsidR="00D40DFC" w:rsidRPr="00DE04FA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D28E4F3" w14:textId="77777777" w:rsidR="00D40DFC" w:rsidRPr="00DE04FA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74E3F74B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68930136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vAlign w:val="center"/>
          </w:tcPr>
          <w:p w14:paraId="6AA27651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vAlign w:val="center"/>
          </w:tcPr>
          <w:p w14:paraId="75A1EB5F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5FCF9591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A9D7D5" w14:textId="77777777" w:rsidR="00D40DFC" w:rsidRPr="00DE04FA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43C9DF65" w14:textId="77777777" w:rsidR="00D40DFC" w:rsidRPr="00705070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łańcuchami dostaw</w:t>
            </w:r>
          </w:p>
          <w:p w14:paraId="328BF770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50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  <w:p w14:paraId="3EA0640C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2A2AEA77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71A35B" w14:textId="77777777" w:rsidR="00D40DFC" w:rsidRPr="00DE04FA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194C8E0" w14:textId="77777777" w:rsidR="00D40DFC" w:rsidRPr="00016564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łańcuchami dostaw</w:t>
            </w:r>
          </w:p>
          <w:p w14:paraId="23EB2C04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vAlign w:val="center"/>
          </w:tcPr>
          <w:p w14:paraId="10046BD9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AA27DF" w14:textId="77777777" w:rsidR="00D40DFC" w:rsidRPr="00DE04FA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EC846CA" w14:textId="77777777" w:rsidR="00D40DFC" w:rsidRPr="00016564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łańcuchami dostaw</w:t>
            </w:r>
          </w:p>
          <w:p w14:paraId="445096BD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</w:tr>
      <w:tr w:rsidR="00D40DFC" w14:paraId="2E207F1B" w14:textId="77777777" w:rsidTr="00254902">
        <w:trPr>
          <w:trHeight w:val="1187"/>
          <w:jc w:val="center"/>
        </w:trPr>
        <w:tc>
          <w:tcPr>
            <w:tcW w:w="992" w:type="dxa"/>
            <w:vAlign w:val="center"/>
            <w:hideMark/>
          </w:tcPr>
          <w:p w14:paraId="20CC0BBF" w14:textId="77777777" w:rsidR="00D40DFC" w:rsidRPr="00626672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</w:t>
            </w: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EEB4F77" w14:textId="77777777" w:rsidR="00D40DFC" w:rsidRPr="00626672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34546119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241DBFE5" w14:textId="77777777" w:rsidR="00D40DFC" w:rsidRPr="00DE04FA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2457766E" w14:textId="77777777" w:rsidR="00D40DFC" w:rsidRPr="009F526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4A672351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735" w:type="dxa"/>
            <w:vAlign w:val="center"/>
          </w:tcPr>
          <w:p w14:paraId="71C2AD98" w14:textId="77777777" w:rsidR="00D40DFC" w:rsidRPr="00DE04FA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48A91E2" w14:textId="77777777" w:rsidR="00D40DFC" w:rsidRPr="009F526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630B7A12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735" w:type="dxa"/>
            <w:vAlign w:val="center"/>
          </w:tcPr>
          <w:p w14:paraId="4A56DEC1" w14:textId="77777777" w:rsidR="00D40DFC" w:rsidRPr="00DE04FA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1AC6045" w14:textId="77777777" w:rsidR="00D40DFC" w:rsidRPr="009F526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4CF5D57D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EC84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7A7D2EBC" w14:textId="77777777" w:rsidR="00D40DFC" w:rsidRPr="00016564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zasobami ludzkimi</w:t>
            </w:r>
          </w:p>
          <w:p w14:paraId="2F76D7A3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4D12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6708A8F8" w14:textId="77777777" w:rsidR="00D40DFC" w:rsidRPr="00016564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zasobami ludzkimi</w:t>
            </w:r>
          </w:p>
          <w:p w14:paraId="52470EA1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1CD8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77A44296" w14:textId="77777777" w:rsidR="00D40DFC" w:rsidRPr="00016564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zasobami ludzkimi</w:t>
            </w:r>
          </w:p>
          <w:p w14:paraId="739B7691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</w:tr>
    </w:tbl>
    <w:p w14:paraId="65E9351C" w14:textId="77777777" w:rsidR="00D40DFC" w:rsidRDefault="00D40DFC"/>
    <w:p w14:paraId="36AEF651" w14:textId="5684DC0E" w:rsidR="00D40DFC" w:rsidRDefault="00D40DFC">
      <w:r w:rsidRPr="00D40DFC">
        <w:t xml:space="preserve">Specjalność: </w:t>
      </w:r>
      <w:r w:rsidRPr="00D40DFC">
        <w:rPr>
          <w:b/>
          <w:bCs/>
          <w:u w:val="single"/>
        </w:rPr>
        <w:t>Gospodarka i Administracja Publiczna</w:t>
      </w:r>
    </w:p>
    <w:p w14:paraId="20C05AD4" w14:textId="77777777" w:rsidR="00D40DFC" w:rsidRDefault="00D40DFC"/>
    <w:tbl>
      <w:tblPr>
        <w:tblW w:w="110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653"/>
        <w:gridCol w:w="34"/>
        <w:gridCol w:w="1781"/>
        <w:gridCol w:w="1655"/>
        <w:gridCol w:w="1655"/>
        <w:gridCol w:w="1655"/>
        <w:gridCol w:w="1655"/>
      </w:tblGrid>
      <w:tr w:rsidR="00D40DFC" w14:paraId="004A895C" w14:textId="77777777" w:rsidTr="00254902">
        <w:trPr>
          <w:trHeight w:val="881"/>
          <w:jc w:val="center"/>
        </w:trPr>
        <w:tc>
          <w:tcPr>
            <w:tcW w:w="992" w:type="dxa"/>
            <w:vAlign w:val="center"/>
            <w:hideMark/>
          </w:tcPr>
          <w:p w14:paraId="63278A6A" w14:textId="77777777" w:rsidR="00D40DFC" w:rsidRPr="00DE04FA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EF5E131" w14:textId="77777777" w:rsidR="00D40DFC" w:rsidRPr="00DE04FA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39CD0917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09E28D9A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35F030B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7F049C60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6EF017D7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BCF94CF" w14:textId="77777777" w:rsidR="00D40DFC" w:rsidRPr="002838CD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administracji publicznej</w:t>
            </w:r>
          </w:p>
          <w:p w14:paraId="358C8CDC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5" w:type="dxa"/>
            <w:vAlign w:val="center"/>
          </w:tcPr>
          <w:p w14:paraId="6C04AE95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0AAA8218" w14:textId="77777777" w:rsidR="00D40DFC" w:rsidRPr="002838CD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administracji publicznej</w:t>
            </w:r>
          </w:p>
          <w:p w14:paraId="4A4D7EDA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5" w:type="dxa"/>
            <w:vAlign w:val="center"/>
          </w:tcPr>
          <w:p w14:paraId="1A084A83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B1F4AD9" w14:textId="77777777" w:rsidR="00D40DFC" w:rsidRPr="002838CD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administracji publicznej</w:t>
            </w:r>
          </w:p>
          <w:p w14:paraId="0A8736B6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</w:tr>
      <w:tr w:rsidR="00D40DFC" w14:paraId="581FAC1F" w14:textId="77777777" w:rsidTr="00254902">
        <w:trPr>
          <w:trHeight w:val="881"/>
          <w:jc w:val="center"/>
        </w:trPr>
        <w:tc>
          <w:tcPr>
            <w:tcW w:w="992" w:type="dxa"/>
            <w:vAlign w:val="center"/>
          </w:tcPr>
          <w:p w14:paraId="46844C76" w14:textId="77777777" w:rsidR="00D40DFC" w:rsidRPr="00DE04FA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C7633FE" w14:textId="77777777" w:rsidR="00D40DFC" w:rsidRPr="00DE04FA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3DB5796E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87" w:type="dxa"/>
            <w:gridSpan w:val="2"/>
            <w:vAlign w:val="center"/>
          </w:tcPr>
          <w:p w14:paraId="760048D9" w14:textId="77777777" w:rsidR="00D40DFC" w:rsidRPr="00DE04FA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03F7AF83" w14:textId="77777777" w:rsidR="00D40DFC" w:rsidRPr="009F526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5014DFAC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781" w:type="dxa"/>
            <w:vAlign w:val="center"/>
          </w:tcPr>
          <w:p w14:paraId="4BD5B455" w14:textId="77777777" w:rsidR="00D40DFC" w:rsidRPr="00DE04FA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073FB77" w14:textId="77777777" w:rsidR="00D40DFC" w:rsidRPr="009F526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5C82F539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vAlign w:val="center"/>
          </w:tcPr>
          <w:p w14:paraId="27066240" w14:textId="77777777" w:rsidR="00D40DFC" w:rsidRPr="00DE04FA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AF40339" w14:textId="77777777" w:rsidR="00D40DFC" w:rsidRPr="009F526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3E2C709B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vAlign w:val="center"/>
          </w:tcPr>
          <w:p w14:paraId="49E8CE6A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034385C3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506F47BB" w14:textId="77777777" w:rsidR="00D40DFC" w:rsidRDefault="00D40DFC" w:rsidP="002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7D1646D" w14:textId="77777777" w:rsidR="00D40DFC" w:rsidRDefault="00D40DFC"/>
    <w:sectPr w:rsidR="00D40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FC"/>
    <w:rsid w:val="00AC4A2F"/>
    <w:rsid w:val="00B825FB"/>
    <w:rsid w:val="00D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EDC5"/>
  <w15:chartTrackingRefBased/>
  <w15:docId w15:val="{CDEDEC37-D64D-494C-BFA4-145787E3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0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0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D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0D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0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D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D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0D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D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D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D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D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0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0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0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D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0D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0D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D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0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</dc:creator>
  <cp:keywords/>
  <dc:description/>
  <cp:lastModifiedBy>marr</cp:lastModifiedBy>
  <cp:revision>1</cp:revision>
  <dcterms:created xsi:type="dcterms:W3CDTF">2025-02-24T10:02:00Z</dcterms:created>
  <dcterms:modified xsi:type="dcterms:W3CDTF">2025-02-24T10:06:00Z</dcterms:modified>
</cp:coreProperties>
</file>