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F0C1" w14:textId="7FACC6B8" w:rsidR="00B825FB" w:rsidRPr="00656294" w:rsidRDefault="00656294" w:rsidP="00656294">
      <w:pPr>
        <w:rPr>
          <w:sz w:val="28"/>
          <w:szCs w:val="28"/>
        </w:rPr>
      </w:pPr>
      <w:r w:rsidRPr="00656294">
        <w:rPr>
          <w:sz w:val="28"/>
          <w:szCs w:val="28"/>
        </w:rPr>
        <w:t xml:space="preserve">I zjazd dla </w:t>
      </w:r>
      <w:r w:rsidRPr="00656294">
        <w:rPr>
          <w:sz w:val="28"/>
          <w:szCs w:val="28"/>
        </w:rPr>
        <w:t>II rok</w:t>
      </w:r>
      <w:r w:rsidRPr="00656294">
        <w:rPr>
          <w:sz w:val="28"/>
          <w:szCs w:val="28"/>
        </w:rPr>
        <w:t>u</w:t>
      </w:r>
      <w:r w:rsidRPr="00656294">
        <w:rPr>
          <w:sz w:val="28"/>
          <w:szCs w:val="28"/>
        </w:rPr>
        <w:t xml:space="preserve"> </w:t>
      </w:r>
      <w:r w:rsidRPr="00656294">
        <w:rPr>
          <w:sz w:val="28"/>
          <w:szCs w:val="28"/>
        </w:rPr>
        <w:t>- s</w:t>
      </w:r>
      <w:r w:rsidRPr="00656294">
        <w:rPr>
          <w:sz w:val="28"/>
          <w:szCs w:val="28"/>
        </w:rPr>
        <w:t>emestr letni</w:t>
      </w:r>
      <w:r w:rsidRPr="00656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Pr="00656294">
        <w:rPr>
          <w:sz w:val="28"/>
          <w:szCs w:val="28"/>
        </w:rPr>
        <w:t xml:space="preserve">roku </w:t>
      </w:r>
      <w:r w:rsidRPr="00656294">
        <w:rPr>
          <w:sz w:val="28"/>
          <w:szCs w:val="28"/>
        </w:rPr>
        <w:t>akademicki</w:t>
      </w:r>
      <w:r>
        <w:rPr>
          <w:sz w:val="28"/>
          <w:szCs w:val="28"/>
        </w:rPr>
        <w:t>m</w:t>
      </w:r>
      <w:r w:rsidRPr="00656294">
        <w:rPr>
          <w:sz w:val="28"/>
          <w:szCs w:val="28"/>
        </w:rPr>
        <w:t xml:space="preserve"> 2024/25 </w:t>
      </w:r>
    </w:p>
    <w:p w14:paraId="0A9D4D67" w14:textId="77777777" w:rsidR="001B1161" w:rsidRDefault="001B1161"/>
    <w:tbl>
      <w:tblPr>
        <w:tblW w:w="10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53"/>
        <w:gridCol w:w="1654"/>
        <w:gridCol w:w="1654"/>
        <w:gridCol w:w="1654"/>
        <w:gridCol w:w="1654"/>
        <w:gridCol w:w="1654"/>
      </w:tblGrid>
      <w:tr w:rsidR="001B1161" w:rsidRPr="00DE04FA" w14:paraId="0AC14C9E" w14:textId="77777777" w:rsidTr="00BA61D8">
        <w:trPr>
          <w:trHeight w:val="881"/>
          <w:jc w:val="center"/>
        </w:trPr>
        <w:tc>
          <w:tcPr>
            <w:tcW w:w="993" w:type="dxa"/>
            <w:vAlign w:val="center"/>
          </w:tcPr>
          <w:p w14:paraId="46680E3F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0F75809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BF9203E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2F56D599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14D17B7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59385BE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77EC80E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5CD88A5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08FFE754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C5A3CA2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0CD4F8C2" w14:textId="77777777" w:rsidR="001B1161" w:rsidRPr="00DE04FA" w:rsidRDefault="001B1161" w:rsidP="00BA61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6157DF26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318A93F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642193B3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72C349C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75EB3BCE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5C6246D8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144B3CC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03B25F19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CF6E838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573797A4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</w:tr>
      <w:tr w:rsidR="001B1161" w:rsidRPr="00DE04FA" w14:paraId="3A2B63D4" w14:textId="77777777" w:rsidTr="00BA61D8">
        <w:trPr>
          <w:trHeight w:val="1187"/>
          <w:jc w:val="center"/>
        </w:trPr>
        <w:tc>
          <w:tcPr>
            <w:tcW w:w="993" w:type="dxa"/>
            <w:vAlign w:val="center"/>
          </w:tcPr>
          <w:p w14:paraId="34A4FB4D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84991C3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969C90B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6A5297B7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D9336E5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13ADF338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35860EC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08AEC57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C999EB2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1C69EB62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2677C47A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5BB946CC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6DDDEF13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7629AC7A" w14:textId="77777777" w:rsidR="001B1161" w:rsidRPr="0087748B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7CAB8D6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7721AE99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62342103" w14:textId="77777777" w:rsidR="001B1161" w:rsidRPr="009E058D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50FDB308" w14:textId="77777777" w:rsidR="001B1161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  <w:p w14:paraId="04E34CA1" w14:textId="084307D4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GiAP</w:t>
            </w:r>
            <w:proofErr w:type="spellEnd"/>
          </w:p>
        </w:tc>
        <w:tc>
          <w:tcPr>
            <w:tcW w:w="1654" w:type="dxa"/>
            <w:vAlign w:val="center"/>
          </w:tcPr>
          <w:p w14:paraId="1EFF7C7B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4A5732CE" w14:textId="77777777" w:rsidR="001B1161" w:rsidRPr="009E058D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0E44E48D" w14:textId="77777777" w:rsidR="001B1161" w:rsidRPr="009E058D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  <w:p w14:paraId="0400B54A" w14:textId="3B4D9C5A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B1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GiAP</w:t>
            </w:r>
            <w:proofErr w:type="spellEnd"/>
          </w:p>
        </w:tc>
        <w:tc>
          <w:tcPr>
            <w:tcW w:w="1654" w:type="dxa"/>
            <w:vAlign w:val="center"/>
          </w:tcPr>
          <w:p w14:paraId="2A3796F9" w14:textId="77777777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31A7A60D" w14:textId="77777777" w:rsidR="001B1161" w:rsidRPr="009E058D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6840D702" w14:textId="77777777" w:rsidR="001B1161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  <w:p w14:paraId="079A012A" w14:textId="422AA6D6" w:rsidR="001B1161" w:rsidRPr="00DE04FA" w:rsidRDefault="001B1161" w:rsidP="00BA6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B1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GiAP</w:t>
            </w:r>
            <w:proofErr w:type="spellEnd"/>
          </w:p>
        </w:tc>
      </w:tr>
    </w:tbl>
    <w:p w14:paraId="0A7AC121" w14:textId="77777777" w:rsidR="001B1161" w:rsidRDefault="001B1161"/>
    <w:sectPr w:rsidR="001B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1"/>
    <w:rsid w:val="001B1161"/>
    <w:rsid w:val="00656294"/>
    <w:rsid w:val="00B825F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BF2E"/>
  <w15:chartTrackingRefBased/>
  <w15:docId w15:val="{47B93014-3928-40C1-9AC8-DFA7B22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16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1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1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1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1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1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1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1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1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1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1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1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1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1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1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1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1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16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11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16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11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1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</dc:creator>
  <cp:keywords/>
  <dc:description/>
  <cp:lastModifiedBy>marr</cp:lastModifiedBy>
  <cp:revision>1</cp:revision>
  <dcterms:created xsi:type="dcterms:W3CDTF">2025-02-18T11:07:00Z</dcterms:created>
  <dcterms:modified xsi:type="dcterms:W3CDTF">2025-02-18T11:22:00Z</dcterms:modified>
</cp:coreProperties>
</file>